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9F" w:rsidRDefault="00F46358">
      <w:r>
        <w:t>From: Clay Brown</w:t>
      </w:r>
    </w:p>
    <w:p w:rsidR="00F46358" w:rsidRDefault="00F46358">
      <w:r>
        <w:t>Date: 9 November 2010</w:t>
      </w:r>
    </w:p>
    <w:p w:rsidR="00F46358" w:rsidRDefault="00F46358">
      <w:r>
        <w:t>Re: Files related to Natural System Regional Simulation Model (NSRSM) version 2.0</w:t>
      </w:r>
    </w:p>
    <w:p w:rsidR="00F46358" w:rsidRDefault="00F46358">
      <w:r>
        <w:t>The files in this directory are related to NSRSM version 2.0 including the external peer review panel chaired by Dr. Rafael L. Bras.  A majority of the comments from the external peer review panel are related to the format of the implementation report.</w:t>
      </w:r>
    </w:p>
    <w:p w:rsidR="00F46358" w:rsidRDefault="008539C3">
      <w:r>
        <w:t xml:space="preserve">It is important to note that NSRSM v2.0 has been improved.  The improvements are based on </w:t>
      </w:r>
      <w:r w:rsidR="00F46358">
        <w:t>the comments from the external peer review</w:t>
      </w:r>
      <w:r>
        <w:t>.  The latest version is NSRSM v3.3.  The model is complete and ready for use.  The documentation is under revision and will be released shortly.</w:t>
      </w:r>
    </w:p>
    <w:sectPr w:rsidR="00F46358" w:rsidSect="001D4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46358"/>
    <w:rsid w:val="001D4B9F"/>
    <w:rsid w:val="008539C3"/>
    <w:rsid w:val="00F4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Fl Water Mgmnt District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mcbrown</dc:creator>
  <cp:keywords/>
  <dc:description/>
  <cp:lastModifiedBy>mcbrown</cp:lastModifiedBy>
  <cp:revision>2</cp:revision>
  <dcterms:created xsi:type="dcterms:W3CDTF">2010-11-09T13:55:00Z</dcterms:created>
  <dcterms:modified xsi:type="dcterms:W3CDTF">2010-11-09T14:12:00Z</dcterms:modified>
</cp:coreProperties>
</file>