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2B97F" w14:textId="3E739DFD" w:rsidR="007537F2" w:rsidRDefault="00B465D0" w:rsidP="007537F2">
      <w:pPr>
        <w:pStyle w:val="SCTitle"/>
      </w:pPr>
      <w:r>
        <w:t xml:space="preserve">Governing Board </w:t>
      </w:r>
      <w:r w:rsidR="00077F84">
        <w:t>Meeting Dates and Committee Meeting Dates</w:t>
      </w:r>
      <w:r w:rsidR="001411C9">
        <w:t xml:space="preserve"> </w:t>
      </w:r>
      <w:r w:rsidR="003E4707">
        <w:t xml:space="preserve">2019 - </w:t>
      </w:r>
      <w:r w:rsidR="001411C9">
        <w:t>20</w:t>
      </w:r>
      <w:r w:rsidR="00343A01">
        <w:t>20</w:t>
      </w:r>
    </w:p>
    <w:p w14:paraId="0AAA6D9C" w14:textId="11780034" w:rsidR="00A42976" w:rsidRPr="008D01D9" w:rsidRDefault="007537F2" w:rsidP="00A42976">
      <w:pPr>
        <w:pStyle w:val="SCName"/>
        <w:numPr>
          <w:ilvl w:val="0"/>
          <w:numId w:val="0"/>
        </w:numPr>
        <w:spacing w:after="0"/>
        <w:rPr>
          <w:rStyle w:val="Hyperlink"/>
          <w:color w:val="auto"/>
        </w:rPr>
      </w:pPr>
      <w:r w:rsidRPr="00253CD0">
        <w:br/>
      </w:r>
      <w:r w:rsidR="004465C8">
        <w:t xml:space="preserve">Unless otherwise indicated, </w:t>
      </w:r>
      <w:r w:rsidR="00815CF3">
        <w:t>Governing Board</w:t>
      </w:r>
      <w:r w:rsidR="00815CF3" w:rsidRPr="00253CD0">
        <w:t xml:space="preserve"> meetings</w:t>
      </w:r>
      <w:r w:rsidR="00A42976">
        <w:t xml:space="preserve"> </w:t>
      </w:r>
      <w:r w:rsidR="00815CF3" w:rsidRPr="00253CD0">
        <w:t>begin at 9</w:t>
      </w:r>
      <w:r w:rsidR="00815CF3">
        <w:t xml:space="preserve"> </w:t>
      </w:r>
      <w:r w:rsidR="00815CF3" w:rsidRPr="00253CD0">
        <w:t>a.m.</w:t>
      </w:r>
      <w:r w:rsidR="00A42976">
        <w:t xml:space="preserve">; </w:t>
      </w:r>
      <w:r w:rsidR="004465C8">
        <w:t xml:space="preserve">Audit &amp; Finance Committee </w:t>
      </w:r>
      <w:r w:rsidR="00A42976">
        <w:t xml:space="preserve">meetings </w:t>
      </w:r>
      <w:r w:rsidR="004465C8">
        <w:t xml:space="preserve">follow </w:t>
      </w:r>
      <w:r w:rsidR="00A42976">
        <w:t xml:space="preserve">Governing Board </w:t>
      </w:r>
      <w:r w:rsidR="004465C8">
        <w:t>meetings</w:t>
      </w:r>
      <w:r w:rsidR="00367593">
        <w:t xml:space="preserve">; </w:t>
      </w:r>
      <w:r w:rsidR="00A42976">
        <w:t>Governing Board Workshops begin at 1:00 p.m.; and, Lunch &amp; Learn Workshops</w:t>
      </w:r>
      <w:r w:rsidR="00367593">
        <w:t xml:space="preserve"> begin at 11:30 a.m. and</w:t>
      </w:r>
      <w:r w:rsidR="00A42976">
        <w:t xml:space="preserve"> can be viewed online </w:t>
      </w:r>
      <w:r w:rsidR="00A42976" w:rsidRPr="008D01D9">
        <w:t xml:space="preserve">at </w:t>
      </w:r>
      <w:hyperlink r:id="rId7" w:history="1">
        <w:r w:rsidR="00833D1E">
          <w:rPr>
            <w:rStyle w:val="Hyperlink"/>
            <w:color w:val="auto"/>
          </w:rPr>
          <w:t>sfwmd.gov</w:t>
        </w:r>
      </w:hyperlink>
      <w:r w:rsidR="00833D1E">
        <w:t xml:space="preserve"> or</w:t>
      </w:r>
      <w:r w:rsidR="00A42976" w:rsidRPr="008D01D9">
        <w:t xml:space="preserve"> </w:t>
      </w:r>
      <w:hyperlink r:id="rId8" w:history="1">
        <w:r w:rsidR="008D01D9" w:rsidRPr="008D01D9">
          <w:rPr>
            <w:rStyle w:val="Hyperlink"/>
            <w:color w:val="auto"/>
          </w:rPr>
          <w:t>youtube.com/sfwmdtv</w:t>
        </w:r>
      </w:hyperlink>
    </w:p>
    <w:p w14:paraId="057919C6" w14:textId="77777777" w:rsidR="00A42976" w:rsidRDefault="00A42976" w:rsidP="00A42976">
      <w:pPr>
        <w:pStyle w:val="SCName"/>
        <w:numPr>
          <w:ilvl w:val="0"/>
          <w:numId w:val="0"/>
        </w:numPr>
        <w:spacing w:after="0"/>
      </w:pPr>
    </w:p>
    <w:p w14:paraId="41033120" w14:textId="446B919A" w:rsidR="0003135E" w:rsidRDefault="00BF2C8D" w:rsidP="001411C9">
      <w:pPr>
        <w:pStyle w:val="SCMainPhoneWeb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Public Forums </w:t>
      </w:r>
      <w:r w:rsidR="00A42976">
        <w:rPr>
          <w:sz w:val="20"/>
          <w:szCs w:val="20"/>
        </w:rPr>
        <w:t xml:space="preserve">such as </w:t>
      </w:r>
      <w:r w:rsidR="003119C8">
        <w:rPr>
          <w:sz w:val="20"/>
          <w:szCs w:val="20"/>
        </w:rPr>
        <w:t xml:space="preserve">the </w:t>
      </w:r>
      <w:r w:rsidR="00A42976">
        <w:rPr>
          <w:sz w:val="20"/>
          <w:szCs w:val="20"/>
        </w:rPr>
        <w:t>W</w:t>
      </w:r>
      <w:r w:rsidR="003119C8">
        <w:rPr>
          <w:sz w:val="20"/>
          <w:szCs w:val="20"/>
        </w:rPr>
        <w:t xml:space="preserve">ater </w:t>
      </w:r>
      <w:r w:rsidR="00A42976">
        <w:rPr>
          <w:sz w:val="20"/>
          <w:szCs w:val="20"/>
        </w:rPr>
        <w:t>R</w:t>
      </w:r>
      <w:r w:rsidR="003119C8">
        <w:rPr>
          <w:sz w:val="20"/>
          <w:szCs w:val="20"/>
        </w:rPr>
        <w:t xml:space="preserve">esources </w:t>
      </w:r>
      <w:r w:rsidR="00A42976">
        <w:rPr>
          <w:sz w:val="20"/>
          <w:szCs w:val="20"/>
        </w:rPr>
        <w:t>A</w:t>
      </w:r>
      <w:r w:rsidR="003119C8">
        <w:rPr>
          <w:sz w:val="20"/>
          <w:szCs w:val="20"/>
        </w:rPr>
        <w:t>ccountability and Collaboration (WRAC),</w:t>
      </w:r>
      <w:r w:rsidR="00A42976">
        <w:rPr>
          <w:sz w:val="20"/>
          <w:szCs w:val="20"/>
        </w:rPr>
        <w:t xml:space="preserve"> and SFWMD Recreational </w:t>
      </w:r>
      <w:r w:rsidR="00815CF3">
        <w:rPr>
          <w:sz w:val="20"/>
          <w:szCs w:val="20"/>
        </w:rPr>
        <w:t>are held</w:t>
      </w:r>
      <w:r w:rsidR="00915586">
        <w:rPr>
          <w:sz w:val="20"/>
          <w:szCs w:val="20"/>
        </w:rPr>
        <w:t xml:space="preserve"> </w:t>
      </w:r>
      <w:r w:rsidR="004465C8">
        <w:rPr>
          <w:sz w:val="20"/>
          <w:szCs w:val="20"/>
        </w:rPr>
        <w:t xml:space="preserve">at the call of the </w:t>
      </w:r>
      <w:r>
        <w:rPr>
          <w:sz w:val="20"/>
          <w:szCs w:val="20"/>
        </w:rPr>
        <w:t>Executive Director</w:t>
      </w:r>
      <w:r w:rsidR="001C7809" w:rsidRPr="00253CD0">
        <w:rPr>
          <w:sz w:val="20"/>
          <w:szCs w:val="20"/>
        </w:rPr>
        <w:t>.</w:t>
      </w:r>
    </w:p>
    <w:p w14:paraId="587F944C" w14:textId="77777777" w:rsidR="00A42976" w:rsidRPr="00915586" w:rsidRDefault="00A42976" w:rsidP="0066287F">
      <w:pPr>
        <w:pStyle w:val="SCMainPhoneWeb"/>
        <w:rPr>
          <w:sz w:val="20"/>
          <w:szCs w:val="20"/>
        </w:rPr>
      </w:pPr>
    </w:p>
    <w:p w14:paraId="0093EB4E" w14:textId="3B4B4934" w:rsidR="00084902" w:rsidRPr="00802EBD" w:rsidRDefault="007537F2" w:rsidP="00833D1E">
      <w:pPr>
        <w:pStyle w:val="SCName"/>
        <w:numPr>
          <w:ilvl w:val="0"/>
          <w:numId w:val="0"/>
        </w:numPr>
        <w:spacing w:after="0"/>
        <w:rPr>
          <w:b/>
          <w:caps/>
        </w:rPr>
      </w:pPr>
      <w:r w:rsidRPr="00253CD0">
        <w:rPr>
          <w:b/>
        </w:rPr>
        <w:t xml:space="preserve">For </w:t>
      </w:r>
      <w:r w:rsidR="008D01D9">
        <w:rPr>
          <w:b/>
        </w:rPr>
        <w:t xml:space="preserve">meeting information </w:t>
      </w:r>
      <w:r w:rsidR="008D01D9" w:rsidRPr="008D01D9">
        <w:rPr>
          <w:b/>
        </w:rPr>
        <w:t xml:space="preserve">visit </w:t>
      </w:r>
      <w:hyperlink r:id="rId9" w:history="1">
        <w:r w:rsidR="00802EBD" w:rsidRPr="00802EBD">
          <w:rPr>
            <w:rStyle w:val="Hyperlink"/>
            <w:color w:val="auto"/>
          </w:rPr>
          <w:t>sfwmd.gov/meetings</w:t>
        </w:r>
      </w:hyperlink>
      <w:r w:rsidR="00833D1E" w:rsidRPr="00802EBD">
        <w:t xml:space="preserve"> </w:t>
      </w:r>
      <w:r w:rsidR="00DF5B93" w:rsidRPr="00802EBD">
        <w:rPr>
          <w:b/>
          <w:caps/>
        </w:rPr>
        <w:br/>
      </w:r>
    </w:p>
    <w:p w14:paraId="3280795C" w14:textId="08174A8E" w:rsidR="009006F3" w:rsidRPr="00253CD0" w:rsidRDefault="00084902" w:rsidP="00084902">
      <w:pPr>
        <w:pStyle w:val="SCSubSection"/>
        <w:ind w:left="0"/>
      </w:pPr>
      <w:r>
        <w:t>2019</w:t>
      </w:r>
    </w:p>
    <w:p w14:paraId="5CBA4AB7" w14:textId="3076AA00" w:rsidR="003E4707" w:rsidRDefault="003E4707" w:rsidP="003E4707">
      <w:pPr>
        <w:pStyle w:val="SCSubSection"/>
      </w:pPr>
      <w:r>
        <w:t>December 3, 2019 – WRAC</w:t>
      </w:r>
    </w:p>
    <w:p w14:paraId="71D12B50" w14:textId="6F979282" w:rsidR="003E4707" w:rsidRDefault="003E4707" w:rsidP="003E4707">
      <w:pPr>
        <w:pStyle w:val="SCName"/>
        <w:numPr>
          <w:ilvl w:val="0"/>
          <w:numId w:val="2"/>
        </w:numPr>
        <w:spacing w:after="0"/>
        <w:ind w:left="1440"/>
      </w:pPr>
      <w:r>
        <w:t xml:space="preserve">Tuesday </w:t>
      </w:r>
      <w:r w:rsidRPr="00BC39B0">
        <w:t xml:space="preserve">in </w:t>
      </w:r>
      <w:r>
        <w:t>West Palm Beach, District Headquarters</w:t>
      </w:r>
    </w:p>
    <w:p w14:paraId="24DC698F" w14:textId="77777777" w:rsidR="00CD35BE" w:rsidRDefault="00CD35BE" w:rsidP="00CD35BE">
      <w:pPr>
        <w:pStyle w:val="SCName"/>
        <w:numPr>
          <w:ilvl w:val="0"/>
          <w:numId w:val="0"/>
        </w:numPr>
        <w:spacing w:after="0"/>
        <w:ind w:left="1440"/>
      </w:pPr>
    </w:p>
    <w:p w14:paraId="29964CF9" w14:textId="3A1ED6DF" w:rsidR="00CD35BE" w:rsidRDefault="00CD35BE" w:rsidP="00CD35BE">
      <w:pPr>
        <w:pStyle w:val="SCSubSection"/>
      </w:pPr>
      <w:r>
        <w:t>December 12, 2019 – Governing Board</w:t>
      </w:r>
    </w:p>
    <w:p w14:paraId="0613B31E" w14:textId="77777777" w:rsidR="00CD35BE" w:rsidRDefault="00CD35BE" w:rsidP="00CD35BE">
      <w:pPr>
        <w:pStyle w:val="SCName"/>
        <w:numPr>
          <w:ilvl w:val="0"/>
          <w:numId w:val="2"/>
        </w:numPr>
        <w:spacing w:after="0"/>
        <w:ind w:left="1440"/>
      </w:pPr>
      <w:r w:rsidRPr="00BC39B0">
        <w:t>Thursda</w:t>
      </w:r>
      <w:r>
        <w:t>y</w:t>
      </w:r>
      <w:r w:rsidRPr="00BC39B0">
        <w:t xml:space="preserve"> in West Palm Beach, District Headquarters</w:t>
      </w:r>
    </w:p>
    <w:p w14:paraId="564DE8EF" w14:textId="77777777" w:rsidR="00CD35BE" w:rsidRDefault="00CD35BE" w:rsidP="007351F0">
      <w:pPr>
        <w:pStyle w:val="SCSubSection"/>
      </w:pPr>
    </w:p>
    <w:p w14:paraId="058E881B" w14:textId="5043DBA3" w:rsidR="007351F0" w:rsidRDefault="007351F0" w:rsidP="007351F0">
      <w:pPr>
        <w:pStyle w:val="SCSubSection"/>
      </w:pPr>
      <w:r>
        <w:t>December 16, 2019 – SFWMD Recreational Forum</w:t>
      </w:r>
    </w:p>
    <w:p w14:paraId="48082927" w14:textId="77777777" w:rsidR="007351F0" w:rsidRDefault="007351F0" w:rsidP="007351F0">
      <w:pPr>
        <w:pStyle w:val="SCName"/>
        <w:numPr>
          <w:ilvl w:val="0"/>
          <w:numId w:val="2"/>
        </w:numPr>
        <w:spacing w:after="0"/>
        <w:ind w:left="1440"/>
      </w:pPr>
      <w:r>
        <w:t>Monday</w:t>
      </w:r>
      <w:r w:rsidRPr="00BC39B0">
        <w:t xml:space="preserve"> in </w:t>
      </w:r>
      <w:r>
        <w:t>West Palm Beach, District Headquarters</w:t>
      </w:r>
    </w:p>
    <w:p w14:paraId="1E8C2F5F" w14:textId="0016CBA1" w:rsidR="007351F0" w:rsidRDefault="007351F0" w:rsidP="007351F0">
      <w:pPr>
        <w:pStyle w:val="SCName"/>
        <w:numPr>
          <w:ilvl w:val="0"/>
          <w:numId w:val="0"/>
        </w:numPr>
        <w:spacing w:after="0"/>
      </w:pPr>
    </w:p>
    <w:p w14:paraId="08004B09" w14:textId="72CDF73C" w:rsidR="003E4707" w:rsidRDefault="003E4707" w:rsidP="003E4707">
      <w:pPr>
        <w:pStyle w:val="SCSubSection"/>
        <w:ind w:left="0"/>
      </w:pPr>
      <w:r>
        <w:t>2020</w:t>
      </w:r>
    </w:p>
    <w:p w14:paraId="61D15D3D" w14:textId="00779E4B" w:rsidR="00C75189" w:rsidRDefault="00C75189" w:rsidP="00BA3971">
      <w:pPr>
        <w:pStyle w:val="SCSubSection"/>
      </w:pPr>
      <w:r>
        <w:t xml:space="preserve">January </w:t>
      </w:r>
      <w:r w:rsidR="00C24E0E">
        <w:t>29</w:t>
      </w:r>
      <w:r>
        <w:t xml:space="preserve"> – Governing Board</w:t>
      </w:r>
      <w:r w:rsidR="00C24E0E">
        <w:t xml:space="preserve"> Online lunch &amp; Learn</w:t>
      </w:r>
    </w:p>
    <w:p w14:paraId="09C3A9D1" w14:textId="6F2242E5" w:rsidR="00367593" w:rsidRPr="00EC7D4B" w:rsidRDefault="00367593" w:rsidP="00367593">
      <w:pPr>
        <w:pStyle w:val="SCName"/>
        <w:numPr>
          <w:ilvl w:val="0"/>
          <w:numId w:val="2"/>
        </w:numPr>
        <w:spacing w:after="0"/>
        <w:ind w:left="1440"/>
        <w:rPr>
          <w:rStyle w:val="Hyperlink"/>
          <w:color w:val="auto"/>
          <w:u w:val="none"/>
        </w:rPr>
      </w:pPr>
      <w:bookmarkStart w:id="0" w:name="_Hlk26190533"/>
      <w:r>
        <w:t xml:space="preserve">View online at </w:t>
      </w:r>
      <w:hyperlink r:id="rId10" w:history="1">
        <w:r w:rsidR="00833D1E" w:rsidRPr="00833D1E">
          <w:rPr>
            <w:rStyle w:val="Hyperlink"/>
            <w:color w:val="auto"/>
          </w:rPr>
          <w:t>sfwmd.gov</w:t>
        </w:r>
      </w:hyperlink>
      <w:r w:rsidRPr="00833D1E">
        <w:t xml:space="preserve"> or </w:t>
      </w:r>
      <w:hyperlink r:id="rId11" w:history="1">
        <w:r w:rsidR="00833D1E" w:rsidRPr="00833D1E">
          <w:rPr>
            <w:rStyle w:val="Hyperlink"/>
            <w:color w:val="auto"/>
          </w:rPr>
          <w:t>youtube.com/sfwmdtv</w:t>
        </w:r>
      </w:hyperlink>
    </w:p>
    <w:p w14:paraId="5A7FC1D9" w14:textId="77777777" w:rsidR="00EC7D4B" w:rsidRDefault="00EC7D4B" w:rsidP="00EC7D4B">
      <w:pPr>
        <w:pStyle w:val="SCName"/>
        <w:numPr>
          <w:ilvl w:val="0"/>
          <w:numId w:val="0"/>
        </w:numPr>
        <w:spacing w:after="0"/>
        <w:ind w:left="1440"/>
      </w:pPr>
    </w:p>
    <w:bookmarkEnd w:id="0"/>
    <w:p w14:paraId="439C3E7F" w14:textId="2A2DF4FA" w:rsidR="00C24E0E" w:rsidRDefault="00C24E0E" w:rsidP="00C24E0E">
      <w:pPr>
        <w:pStyle w:val="SCSubSection"/>
      </w:pPr>
      <w:r>
        <w:t xml:space="preserve">January 31 – Governing Board </w:t>
      </w:r>
    </w:p>
    <w:p w14:paraId="54FE8760" w14:textId="2E3E6192" w:rsidR="00C24E0E" w:rsidRDefault="000E04A7" w:rsidP="00C24E0E">
      <w:pPr>
        <w:pStyle w:val="SCName"/>
        <w:numPr>
          <w:ilvl w:val="0"/>
          <w:numId w:val="2"/>
        </w:numPr>
        <w:spacing w:after="0"/>
        <w:ind w:left="1440"/>
      </w:pPr>
      <w:r>
        <w:t xml:space="preserve">Friday </w:t>
      </w:r>
      <w:r w:rsidR="00C24E0E">
        <w:t>TBD, Martin or St. Lucie County</w:t>
      </w:r>
      <w:r w:rsidR="00C24E0E">
        <w:br/>
      </w:r>
    </w:p>
    <w:p w14:paraId="6AA990B2" w14:textId="26C3112B" w:rsidR="00A01E30" w:rsidRDefault="00A01E30" w:rsidP="007A625B">
      <w:pPr>
        <w:pStyle w:val="SCSubSection"/>
        <w:ind w:left="1886" w:hanging="1166"/>
      </w:pPr>
      <w:r>
        <w:t xml:space="preserve">January </w:t>
      </w:r>
      <w:r w:rsidR="00C24E0E">
        <w:t>31</w:t>
      </w:r>
      <w:r>
        <w:t xml:space="preserve"> – </w:t>
      </w:r>
      <w:r w:rsidRPr="00C75189">
        <w:t>Audit &amp; Finance</w:t>
      </w:r>
      <w:r>
        <w:t xml:space="preserve"> committee</w:t>
      </w:r>
      <w:r w:rsidR="007A625B">
        <w:t xml:space="preserve"> </w:t>
      </w:r>
      <w:r w:rsidR="007A625B" w:rsidRPr="007A625B">
        <w:rPr>
          <w:b w:val="0"/>
          <w:sz w:val="15"/>
          <w:szCs w:val="15"/>
        </w:rPr>
        <w:t>(immediately following GOverning Board)</w:t>
      </w:r>
    </w:p>
    <w:p w14:paraId="37F2C547" w14:textId="4646062F" w:rsidR="00C75189" w:rsidRDefault="000E04A7" w:rsidP="007A625B">
      <w:pPr>
        <w:pStyle w:val="SCName"/>
        <w:numPr>
          <w:ilvl w:val="0"/>
          <w:numId w:val="2"/>
        </w:numPr>
        <w:spacing w:after="0"/>
        <w:ind w:left="1440"/>
      </w:pPr>
      <w:r>
        <w:t xml:space="preserve">Friday </w:t>
      </w:r>
      <w:r w:rsidR="00C24E0E">
        <w:t>TBD, Martin or St. Lucie County</w:t>
      </w:r>
      <w:r w:rsidR="00A01E30">
        <w:br/>
      </w:r>
    </w:p>
    <w:p w14:paraId="6C249A38" w14:textId="3C0BE3BA" w:rsidR="00C24E0E" w:rsidRDefault="00C24E0E" w:rsidP="00C24E0E">
      <w:pPr>
        <w:pStyle w:val="SCSubSection"/>
      </w:pPr>
      <w:r>
        <w:t>February 1 – Governing Board Workshop</w:t>
      </w:r>
    </w:p>
    <w:p w14:paraId="2BEE32EE" w14:textId="03AE363C" w:rsidR="00C24E0E" w:rsidRDefault="000E04A7" w:rsidP="00C24E0E">
      <w:pPr>
        <w:pStyle w:val="SCName"/>
        <w:numPr>
          <w:ilvl w:val="0"/>
          <w:numId w:val="2"/>
        </w:numPr>
        <w:spacing w:after="0"/>
        <w:ind w:left="1440"/>
      </w:pPr>
      <w:r>
        <w:t xml:space="preserve">Saturday </w:t>
      </w:r>
      <w:r w:rsidR="00C24E0E">
        <w:t>TBD, Martin or St. Lucie County</w:t>
      </w:r>
    </w:p>
    <w:p w14:paraId="6CA99480" w14:textId="77777777" w:rsidR="00C24E0E" w:rsidRPr="00BC39B0" w:rsidRDefault="00C24E0E" w:rsidP="00C24E0E">
      <w:pPr>
        <w:pStyle w:val="SCName"/>
        <w:numPr>
          <w:ilvl w:val="0"/>
          <w:numId w:val="0"/>
        </w:numPr>
        <w:spacing w:after="0"/>
        <w:ind w:left="1440" w:hanging="360"/>
      </w:pPr>
    </w:p>
    <w:p w14:paraId="65EE6F2A" w14:textId="6F3AE161" w:rsidR="00F54925" w:rsidRDefault="00F54925" w:rsidP="007A625B">
      <w:pPr>
        <w:pStyle w:val="SCSubSection"/>
      </w:pPr>
      <w:r>
        <w:t xml:space="preserve">February </w:t>
      </w:r>
      <w:r w:rsidR="001411C9">
        <w:t>1</w:t>
      </w:r>
      <w:r w:rsidR="00633FD3">
        <w:t xml:space="preserve"> – Governing Board</w:t>
      </w:r>
      <w:r w:rsidR="007A625B">
        <w:t xml:space="preserve"> </w:t>
      </w:r>
    </w:p>
    <w:p w14:paraId="4353044F" w14:textId="434044DE" w:rsidR="00207835" w:rsidRDefault="000E04A7" w:rsidP="007A625B">
      <w:pPr>
        <w:pStyle w:val="SCName"/>
        <w:numPr>
          <w:ilvl w:val="0"/>
          <w:numId w:val="2"/>
        </w:numPr>
        <w:spacing w:after="0"/>
        <w:ind w:left="1440"/>
      </w:pPr>
      <w:bookmarkStart w:id="1" w:name="_Hlk504394360"/>
      <w:r>
        <w:t xml:space="preserve">Saturday </w:t>
      </w:r>
      <w:r w:rsidR="00C24E0E">
        <w:t>TBD, Martin or St. Lucie County</w:t>
      </w:r>
      <w:r w:rsidR="001411C9">
        <w:br/>
      </w:r>
      <w:bookmarkEnd w:id="1"/>
    </w:p>
    <w:p w14:paraId="37AE2450" w14:textId="1DA702F2" w:rsidR="00F54925" w:rsidRDefault="0066396A" w:rsidP="007A625B">
      <w:pPr>
        <w:pStyle w:val="SCSubSection"/>
      </w:pPr>
      <w:r>
        <w:t xml:space="preserve">February 27 </w:t>
      </w:r>
      <w:r w:rsidR="00633FD3">
        <w:t xml:space="preserve">– </w:t>
      </w:r>
      <w:r w:rsidR="00C24E0E">
        <w:t>WRAC</w:t>
      </w:r>
    </w:p>
    <w:p w14:paraId="4B52A710" w14:textId="59DAA0F6" w:rsidR="001411C9" w:rsidRDefault="00681067" w:rsidP="007A625B">
      <w:pPr>
        <w:pStyle w:val="SCName"/>
        <w:numPr>
          <w:ilvl w:val="0"/>
          <w:numId w:val="2"/>
        </w:numPr>
        <w:spacing w:after="0"/>
        <w:ind w:left="1440"/>
      </w:pPr>
      <w:r>
        <w:t xml:space="preserve">Thursday </w:t>
      </w:r>
      <w:r w:rsidR="00007CD0" w:rsidRPr="00BC39B0">
        <w:t>in West Palm Beach, District Headquarters</w:t>
      </w:r>
      <w:r w:rsidR="00CC4158">
        <w:br/>
      </w:r>
    </w:p>
    <w:p w14:paraId="10BF4FF0" w14:textId="56C32D27" w:rsidR="00C24E0E" w:rsidRDefault="00C24E0E" w:rsidP="00C24E0E">
      <w:pPr>
        <w:pStyle w:val="SCSubSection"/>
      </w:pPr>
      <w:r>
        <w:t>March 12 – Governing Board</w:t>
      </w:r>
    </w:p>
    <w:p w14:paraId="4F2670B9" w14:textId="09C3327E" w:rsidR="00C24E0E" w:rsidRDefault="00C24E0E" w:rsidP="00C24E0E">
      <w:pPr>
        <w:pStyle w:val="SCName"/>
        <w:numPr>
          <w:ilvl w:val="0"/>
          <w:numId w:val="2"/>
        </w:numPr>
        <w:spacing w:after="0"/>
        <w:ind w:left="1440"/>
      </w:pPr>
      <w:r w:rsidRPr="00BC39B0">
        <w:t>Thursda</w:t>
      </w:r>
      <w:r>
        <w:t>y</w:t>
      </w:r>
      <w:r w:rsidRPr="00BC39B0">
        <w:t xml:space="preserve"> in West Palm Beach, District Headquarters</w:t>
      </w:r>
    </w:p>
    <w:p w14:paraId="2074CDB6" w14:textId="3C0492F6" w:rsidR="00C24E0E" w:rsidRDefault="00C24E0E" w:rsidP="00C24E0E">
      <w:pPr>
        <w:pStyle w:val="SCName"/>
        <w:numPr>
          <w:ilvl w:val="0"/>
          <w:numId w:val="0"/>
        </w:numPr>
        <w:spacing w:after="0"/>
        <w:ind w:left="1440" w:hanging="360"/>
      </w:pPr>
    </w:p>
    <w:p w14:paraId="4255EB96" w14:textId="5F204104" w:rsidR="00C24E0E" w:rsidRDefault="00C24E0E" w:rsidP="00C24E0E">
      <w:pPr>
        <w:pStyle w:val="SCSubSection"/>
      </w:pPr>
      <w:r>
        <w:t>March 16 – SFWMD Recreational Forum</w:t>
      </w:r>
    </w:p>
    <w:p w14:paraId="753BBBDF" w14:textId="24605021" w:rsidR="00C24E0E" w:rsidRDefault="000E04A7" w:rsidP="00C24E0E">
      <w:pPr>
        <w:pStyle w:val="SCName"/>
        <w:numPr>
          <w:ilvl w:val="0"/>
          <w:numId w:val="2"/>
        </w:numPr>
        <w:spacing w:after="0"/>
        <w:ind w:left="1440"/>
      </w:pPr>
      <w:r>
        <w:t>Monday</w:t>
      </w:r>
      <w:r w:rsidR="00C24E0E" w:rsidRPr="00BC39B0">
        <w:t xml:space="preserve"> in West Palm Beach, District Headquarters</w:t>
      </w:r>
    </w:p>
    <w:p w14:paraId="05E04327" w14:textId="77777777" w:rsidR="00C24E0E" w:rsidRPr="00BC39B0" w:rsidRDefault="00C24E0E" w:rsidP="00C24E0E">
      <w:pPr>
        <w:pStyle w:val="SCName"/>
        <w:numPr>
          <w:ilvl w:val="0"/>
          <w:numId w:val="0"/>
        </w:numPr>
        <w:spacing w:after="0"/>
        <w:ind w:left="1440" w:hanging="360"/>
      </w:pPr>
    </w:p>
    <w:p w14:paraId="3E658319" w14:textId="22501F52" w:rsidR="004970C4" w:rsidRDefault="004970C4" w:rsidP="004970C4">
      <w:pPr>
        <w:pStyle w:val="SCSubSection"/>
      </w:pPr>
      <w:r>
        <w:t xml:space="preserve">april </w:t>
      </w:r>
      <w:r w:rsidR="00153243">
        <w:t>8</w:t>
      </w:r>
      <w:r>
        <w:t xml:space="preserve"> – Governing Board</w:t>
      </w:r>
      <w:r w:rsidR="009E4DD7">
        <w:t xml:space="preserve"> workshop</w:t>
      </w:r>
    </w:p>
    <w:p w14:paraId="41D56259" w14:textId="318FD9A7" w:rsidR="009E4DD7" w:rsidRDefault="009E4DD7" w:rsidP="00BA3971">
      <w:pPr>
        <w:pStyle w:val="SCName"/>
        <w:numPr>
          <w:ilvl w:val="0"/>
          <w:numId w:val="2"/>
        </w:numPr>
        <w:spacing w:after="0"/>
        <w:ind w:left="1440"/>
      </w:pPr>
      <w:r>
        <w:t>Wednesday</w:t>
      </w:r>
      <w:r w:rsidR="004970C4" w:rsidRPr="00BC39B0">
        <w:t xml:space="preserve"> in </w:t>
      </w:r>
      <w:r w:rsidR="004970C4">
        <w:t>West Palm Beach, District Headquarters</w:t>
      </w:r>
    </w:p>
    <w:p w14:paraId="769DB5BB" w14:textId="77777777" w:rsidR="00911263" w:rsidRDefault="00911263" w:rsidP="00911263">
      <w:pPr>
        <w:pStyle w:val="SCName"/>
        <w:numPr>
          <w:ilvl w:val="0"/>
          <w:numId w:val="0"/>
        </w:numPr>
        <w:spacing w:after="0"/>
        <w:ind w:left="1440"/>
      </w:pPr>
    </w:p>
    <w:p w14:paraId="322AB8B7" w14:textId="40A2ED5B" w:rsidR="009E4DD7" w:rsidRDefault="009E4DD7" w:rsidP="009E4DD7">
      <w:pPr>
        <w:pStyle w:val="SCSubSection"/>
      </w:pPr>
      <w:r>
        <w:t xml:space="preserve">april </w:t>
      </w:r>
      <w:r w:rsidR="00153243">
        <w:t>9</w:t>
      </w:r>
      <w:r>
        <w:t xml:space="preserve"> – Governing Board</w:t>
      </w:r>
    </w:p>
    <w:p w14:paraId="744DD086" w14:textId="2BFD09CA" w:rsidR="004970C4" w:rsidRPr="00BC39B0" w:rsidRDefault="009E4DD7" w:rsidP="00BA3971">
      <w:pPr>
        <w:pStyle w:val="SCName"/>
        <w:numPr>
          <w:ilvl w:val="0"/>
          <w:numId w:val="2"/>
        </w:numPr>
        <w:spacing w:after="0"/>
        <w:ind w:left="1440"/>
      </w:pPr>
      <w:r w:rsidRPr="00BC39B0">
        <w:t>Thursda</w:t>
      </w:r>
      <w:r>
        <w:t>y</w:t>
      </w:r>
      <w:r w:rsidRPr="00BC39B0">
        <w:t xml:space="preserve"> in </w:t>
      </w:r>
      <w:r>
        <w:t>West Palm Beach, District Headquarters</w:t>
      </w:r>
      <w:r w:rsidR="004970C4">
        <w:br/>
      </w:r>
    </w:p>
    <w:p w14:paraId="5CF14D97" w14:textId="75EE9CD8" w:rsidR="00CF094D" w:rsidRDefault="00CF094D" w:rsidP="00CF094D">
      <w:pPr>
        <w:pStyle w:val="SCSubSection"/>
      </w:pPr>
      <w:r>
        <w:t xml:space="preserve">April </w:t>
      </w:r>
      <w:r w:rsidR="00153243">
        <w:t>9</w:t>
      </w:r>
      <w:r>
        <w:t xml:space="preserve"> – </w:t>
      </w:r>
      <w:r w:rsidRPr="00C75189">
        <w:t>Audit &amp; Finance</w:t>
      </w:r>
      <w:r>
        <w:t xml:space="preserve"> committee</w:t>
      </w:r>
      <w:r w:rsidR="001A5763" w:rsidRPr="001A5763">
        <w:t xml:space="preserve"> </w:t>
      </w:r>
      <w:r w:rsidR="001A5763" w:rsidRPr="00F67152">
        <w:rPr>
          <w:b w:val="0"/>
        </w:rPr>
        <w:t>(</w:t>
      </w:r>
      <w:r w:rsidR="00153243" w:rsidRPr="007A625B">
        <w:rPr>
          <w:b w:val="0"/>
          <w:sz w:val="15"/>
          <w:szCs w:val="15"/>
        </w:rPr>
        <w:t>immediately following GOverning Board</w:t>
      </w:r>
      <w:r w:rsidR="001A5763" w:rsidRPr="00F67152">
        <w:rPr>
          <w:b w:val="0"/>
        </w:rPr>
        <w:t>)</w:t>
      </w:r>
    </w:p>
    <w:p w14:paraId="074359E6" w14:textId="6EB3C39E" w:rsidR="008A2FF7" w:rsidRDefault="00CF094D" w:rsidP="00BA3971">
      <w:pPr>
        <w:pStyle w:val="SCName"/>
        <w:numPr>
          <w:ilvl w:val="0"/>
          <w:numId w:val="2"/>
        </w:numPr>
        <w:spacing w:after="0"/>
        <w:ind w:left="1440"/>
      </w:pPr>
      <w:r w:rsidRPr="00CF094D">
        <w:t xml:space="preserve">Thursday in West Palm Beach, District Headquarters </w:t>
      </w:r>
    </w:p>
    <w:p w14:paraId="016481C2" w14:textId="701FB804" w:rsidR="008A2FF7" w:rsidRDefault="008A2FF7" w:rsidP="007A625B">
      <w:pPr>
        <w:pStyle w:val="SCName"/>
        <w:numPr>
          <w:ilvl w:val="0"/>
          <w:numId w:val="0"/>
        </w:numPr>
        <w:spacing w:after="0"/>
        <w:ind w:left="1080"/>
      </w:pPr>
    </w:p>
    <w:p w14:paraId="2C4D513B" w14:textId="1DEADDDF" w:rsidR="00153243" w:rsidRDefault="00153243" w:rsidP="00153243">
      <w:pPr>
        <w:pStyle w:val="SCSubSection"/>
      </w:pPr>
      <w:r>
        <w:t>April 29 – Governing Board Online lunch &amp; Learn</w:t>
      </w:r>
      <w:r w:rsidRPr="00F67152">
        <w:rPr>
          <w:b w:val="0"/>
        </w:rPr>
        <w:t xml:space="preserve"> </w:t>
      </w:r>
    </w:p>
    <w:p w14:paraId="650AE7D9" w14:textId="77777777" w:rsidR="00833D1E" w:rsidRPr="00EC7D4B" w:rsidRDefault="00833D1E" w:rsidP="00833D1E">
      <w:pPr>
        <w:pStyle w:val="SCName"/>
        <w:numPr>
          <w:ilvl w:val="0"/>
          <w:numId w:val="2"/>
        </w:numPr>
        <w:spacing w:after="0"/>
        <w:ind w:left="1440"/>
        <w:rPr>
          <w:rStyle w:val="Hyperlink"/>
          <w:color w:val="auto"/>
          <w:u w:val="none"/>
        </w:rPr>
      </w:pPr>
      <w:r>
        <w:t xml:space="preserve">View online at </w:t>
      </w:r>
      <w:hyperlink r:id="rId12" w:history="1">
        <w:r w:rsidRPr="00833D1E">
          <w:rPr>
            <w:rStyle w:val="Hyperlink"/>
            <w:color w:val="auto"/>
          </w:rPr>
          <w:t>sfwmd.gov</w:t>
        </w:r>
      </w:hyperlink>
      <w:r w:rsidRPr="00833D1E">
        <w:t xml:space="preserve"> or </w:t>
      </w:r>
      <w:hyperlink r:id="rId13" w:history="1">
        <w:r w:rsidRPr="00833D1E">
          <w:rPr>
            <w:rStyle w:val="Hyperlink"/>
            <w:color w:val="auto"/>
          </w:rPr>
          <w:t>youtube.com/sfwmdtv</w:t>
        </w:r>
      </w:hyperlink>
    </w:p>
    <w:p w14:paraId="6E6D6E29" w14:textId="77777777" w:rsidR="00833D1E" w:rsidRDefault="00833D1E" w:rsidP="00833D1E">
      <w:pPr>
        <w:pStyle w:val="SCName"/>
        <w:numPr>
          <w:ilvl w:val="0"/>
          <w:numId w:val="0"/>
        </w:numPr>
        <w:spacing w:after="0"/>
        <w:ind w:left="1440"/>
      </w:pPr>
    </w:p>
    <w:p w14:paraId="0BE35C01" w14:textId="77777777" w:rsidR="00153243" w:rsidRPr="0099067A" w:rsidRDefault="00153243" w:rsidP="007A625B">
      <w:pPr>
        <w:pStyle w:val="SCName"/>
        <w:numPr>
          <w:ilvl w:val="0"/>
          <w:numId w:val="0"/>
        </w:numPr>
        <w:spacing w:after="0"/>
        <w:ind w:left="1080"/>
      </w:pPr>
    </w:p>
    <w:p w14:paraId="0FFF8DFF" w14:textId="6BA1D6F8" w:rsidR="001D53A2" w:rsidRDefault="001D53A2" w:rsidP="00CF094D">
      <w:pPr>
        <w:pStyle w:val="SCSubSection"/>
      </w:pPr>
      <w:r>
        <w:lastRenderedPageBreak/>
        <w:t xml:space="preserve">May </w:t>
      </w:r>
      <w:r w:rsidR="00153243">
        <w:t>13</w:t>
      </w:r>
      <w:r>
        <w:t xml:space="preserve"> – Governing Board workshop</w:t>
      </w:r>
    </w:p>
    <w:p w14:paraId="686310ED" w14:textId="605006B8" w:rsidR="001D53A2" w:rsidRDefault="000E04A7" w:rsidP="00BA3971">
      <w:pPr>
        <w:pStyle w:val="SCName"/>
        <w:numPr>
          <w:ilvl w:val="0"/>
          <w:numId w:val="2"/>
        </w:numPr>
        <w:spacing w:after="0"/>
        <w:ind w:left="1440"/>
      </w:pPr>
      <w:r>
        <w:t xml:space="preserve">Wednesday </w:t>
      </w:r>
      <w:r w:rsidR="00153243">
        <w:t>TBD, Monroe County</w:t>
      </w:r>
    </w:p>
    <w:p w14:paraId="10D13D33" w14:textId="77777777" w:rsidR="00ED7BD8" w:rsidRDefault="00ED7BD8" w:rsidP="00911263">
      <w:pPr>
        <w:pStyle w:val="SCName"/>
        <w:numPr>
          <w:ilvl w:val="0"/>
          <w:numId w:val="0"/>
        </w:numPr>
        <w:spacing w:after="0"/>
        <w:ind w:left="1440"/>
      </w:pPr>
    </w:p>
    <w:p w14:paraId="776B3F09" w14:textId="5C7F7380" w:rsidR="00F54925" w:rsidRDefault="00D06881" w:rsidP="00F54925">
      <w:pPr>
        <w:pStyle w:val="SCSubSection"/>
      </w:pPr>
      <w:r>
        <w:t xml:space="preserve">May </w:t>
      </w:r>
      <w:r w:rsidR="00153243">
        <w:t>14</w:t>
      </w:r>
      <w:r w:rsidR="00633FD3">
        <w:t xml:space="preserve"> – Governing Board</w:t>
      </w:r>
    </w:p>
    <w:p w14:paraId="07969D73" w14:textId="1E42F39A" w:rsidR="00153243" w:rsidRDefault="000E04A7" w:rsidP="00153243">
      <w:pPr>
        <w:pStyle w:val="SCName"/>
        <w:numPr>
          <w:ilvl w:val="0"/>
          <w:numId w:val="2"/>
        </w:numPr>
        <w:spacing w:after="0"/>
        <w:ind w:left="1440"/>
      </w:pPr>
      <w:r>
        <w:t xml:space="preserve">Thursday </w:t>
      </w:r>
      <w:r w:rsidR="00153243">
        <w:t>TBD, Monroe County</w:t>
      </w:r>
    </w:p>
    <w:p w14:paraId="64DF7132" w14:textId="55E8D67B" w:rsidR="000F54BA" w:rsidRDefault="000F54BA" w:rsidP="00911263">
      <w:pPr>
        <w:pStyle w:val="SCName"/>
        <w:numPr>
          <w:ilvl w:val="0"/>
          <w:numId w:val="0"/>
        </w:numPr>
        <w:spacing w:after="0"/>
        <w:ind w:left="1440"/>
      </w:pPr>
    </w:p>
    <w:p w14:paraId="5EE3DB45" w14:textId="77777777" w:rsidR="00FC2E45" w:rsidRPr="007E0186" w:rsidRDefault="00153243" w:rsidP="00FC2E45">
      <w:pPr>
        <w:pStyle w:val="SCSubSection"/>
        <w:ind w:left="1890" w:hanging="1170"/>
        <w:rPr>
          <w:sz w:val="16"/>
          <w:szCs w:val="16"/>
        </w:rPr>
      </w:pPr>
      <w:r>
        <w:t>May 14 – SFWMD Leasing Corp.</w:t>
      </w:r>
      <w:r w:rsidR="00833D1E">
        <w:t xml:space="preserve"> </w:t>
      </w:r>
      <w:r w:rsidR="00FC2E45" w:rsidRPr="007A625B">
        <w:rPr>
          <w:b w:val="0"/>
          <w:sz w:val="15"/>
          <w:szCs w:val="15"/>
        </w:rPr>
        <w:t>(immediately following GOverning Board)</w:t>
      </w:r>
    </w:p>
    <w:p w14:paraId="38230AB0" w14:textId="097815AA" w:rsidR="00153243" w:rsidRDefault="000E04A7" w:rsidP="009C46E2">
      <w:pPr>
        <w:pStyle w:val="SCName"/>
        <w:numPr>
          <w:ilvl w:val="0"/>
          <w:numId w:val="2"/>
        </w:numPr>
        <w:spacing w:after="0"/>
        <w:ind w:left="1440"/>
      </w:pPr>
      <w:bookmarkStart w:id="2" w:name="_GoBack"/>
      <w:r>
        <w:t xml:space="preserve">Thursday </w:t>
      </w:r>
      <w:r w:rsidR="00153243">
        <w:t>TBD, Monroe County</w:t>
      </w:r>
    </w:p>
    <w:bookmarkEnd w:id="2"/>
    <w:p w14:paraId="6078FF8D" w14:textId="77777777" w:rsidR="00153243" w:rsidRPr="00911263" w:rsidRDefault="00153243" w:rsidP="00911263">
      <w:pPr>
        <w:pStyle w:val="SCName"/>
        <w:numPr>
          <w:ilvl w:val="0"/>
          <w:numId w:val="0"/>
        </w:numPr>
        <w:spacing w:after="0"/>
        <w:ind w:left="1440"/>
      </w:pPr>
    </w:p>
    <w:p w14:paraId="28237DE6" w14:textId="0EC6938B" w:rsidR="000F54BA" w:rsidRDefault="0066396A" w:rsidP="000F54BA">
      <w:pPr>
        <w:pStyle w:val="SCSubSection"/>
      </w:pPr>
      <w:r>
        <w:t xml:space="preserve">May 28 </w:t>
      </w:r>
      <w:r w:rsidR="000F54BA">
        <w:t xml:space="preserve">– </w:t>
      </w:r>
      <w:r w:rsidR="00153243">
        <w:t>WRAC</w:t>
      </w:r>
    </w:p>
    <w:p w14:paraId="74A1AC3B" w14:textId="7696FFF9" w:rsidR="000F54BA" w:rsidRDefault="00681067" w:rsidP="00BA3971">
      <w:pPr>
        <w:pStyle w:val="SCName"/>
        <w:numPr>
          <w:ilvl w:val="0"/>
          <w:numId w:val="2"/>
        </w:numPr>
        <w:spacing w:after="0"/>
        <w:ind w:left="1440"/>
      </w:pPr>
      <w:r>
        <w:t xml:space="preserve">Thursday </w:t>
      </w:r>
      <w:r w:rsidR="000F54BA" w:rsidRPr="00BC39B0">
        <w:t xml:space="preserve">in </w:t>
      </w:r>
      <w:r w:rsidR="000F54BA">
        <w:t>West Palm Beach, District Headquarters</w:t>
      </w:r>
    </w:p>
    <w:p w14:paraId="27D249FC" w14:textId="79593ECD" w:rsidR="00815CF3" w:rsidRPr="00911263" w:rsidRDefault="00815CF3" w:rsidP="00911263">
      <w:pPr>
        <w:pStyle w:val="SCName"/>
        <w:numPr>
          <w:ilvl w:val="0"/>
          <w:numId w:val="0"/>
        </w:numPr>
        <w:spacing w:after="0"/>
        <w:ind w:left="1440"/>
      </w:pPr>
    </w:p>
    <w:p w14:paraId="62A77290" w14:textId="25B01FBA" w:rsidR="00F54925" w:rsidRDefault="00766851" w:rsidP="00F54925">
      <w:pPr>
        <w:pStyle w:val="SCSubSection"/>
      </w:pPr>
      <w:r>
        <w:t xml:space="preserve">June </w:t>
      </w:r>
      <w:r w:rsidR="003A753C">
        <w:t>1</w:t>
      </w:r>
      <w:r w:rsidR="00153243">
        <w:t>1</w:t>
      </w:r>
      <w:r w:rsidR="00633FD3">
        <w:t xml:space="preserve"> – Governing Board</w:t>
      </w:r>
    </w:p>
    <w:p w14:paraId="6E5ABCF1" w14:textId="4FC0EC0A" w:rsidR="000F54BA" w:rsidRDefault="001D53A2" w:rsidP="00BA3971">
      <w:pPr>
        <w:pStyle w:val="SCName"/>
        <w:numPr>
          <w:ilvl w:val="0"/>
          <w:numId w:val="2"/>
        </w:numPr>
        <w:spacing w:after="0"/>
        <w:ind w:left="1440"/>
      </w:pPr>
      <w:r>
        <w:t>T</w:t>
      </w:r>
      <w:r w:rsidRPr="00BC39B0">
        <w:t>hursda</w:t>
      </w:r>
      <w:r>
        <w:t>y</w:t>
      </w:r>
      <w:r w:rsidRPr="00BC39B0">
        <w:t xml:space="preserve"> in </w:t>
      </w:r>
      <w:r w:rsidR="000F54BA">
        <w:t>West Palm Beach, District Headquarters</w:t>
      </w:r>
    </w:p>
    <w:p w14:paraId="372C1F4A" w14:textId="32B923B0" w:rsidR="00494E20" w:rsidRDefault="00494E20" w:rsidP="00494E20">
      <w:pPr>
        <w:pStyle w:val="SCName"/>
        <w:numPr>
          <w:ilvl w:val="0"/>
          <w:numId w:val="0"/>
        </w:numPr>
        <w:spacing w:after="0"/>
        <w:ind w:left="1080"/>
      </w:pPr>
    </w:p>
    <w:p w14:paraId="69983986" w14:textId="5607E009" w:rsidR="00494E20" w:rsidRDefault="00494E20" w:rsidP="00494E20">
      <w:pPr>
        <w:pStyle w:val="SCSubSection"/>
      </w:pPr>
      <w:r>
        <w:t>June 1</w:t>
      </w:r>
      <w:r w:rsidR="00153243">
        <w:t>5</w:t>
      </w:r>
      <w:r>
        <w:t xml:space="preserve"> – </w:t>
      </w:r>
      <w:r w:rsidR="00153243">
        <w:t xml:space="preserve">SFWMD </w:t>
      </w:r>
      <w:r w:rsidR="008C56E7">
        <w:t>Recreational Forum</w:t>
      </w:r>
    </w:p>
    <w:p w14:paraId="039AED8F" w14:textId="0EDCB025" w:rsidR="00494E20" w:rsidRDefault="000E04A7" w:rsidP="00A50F36">
      <w:pPr>
        <w:pStyle w:val="SCName"/>
        <w:numPr>
          <w:ilvl w:val="0"/>
          <w:numId w:val="2"/>
        </w:numPr>
        <w:spacing w:after="0"/>
        <w:ind w:left="1440"/>
      </w:pPr>
      <w:r>
        <w:t>Monday</w:t>
      </w:r>
      <w:r w:rsidR="00494E20" w:rsidRPr="00BC39B0">
        <w:t xml:space="preserve"> in </w:t>
      </w:r>
      <w:r w:rsidR="00153243">
        <w:t>West Palm Beach, District Headquarters</w:t>
      </w:r>
    </w:p>
    <w:p w14:paraId="79AC3606" w14:textId="77777777" w:rsidR="00E41100" w:rsidRPr="00E41100" w:rsidRDefault="00E41100" w:rsidP="00153243">
      <w:pPr>
        <w:pStyle w:val="SCName"/>
        <w:numPr>
          <w:ilvl w:val="0"/>
          <w:numId w:val="0"/>
        </w:numPr>
        <w:spacing w:after="0"/>
      </w:pPr>
    </w:p>
    <w:p w14:paraId="29EEB103" w14:textId="4054AF87" w:rsidR="009131AD" w:rsidRDefault="009131AD" w:rsidP="009131AD">
      <w:pPr>
        <w:pStyle w:val="SCSubSection"/>
        <w:tabs>
          <w:tab w:val="left" w:pos="1890"/>
        </w:tabs>
        <w:ind w:left="1890" w:hanging="1170"/>
      </w:pPr>
      <w:r>
        <w:t xml:space="preserve">JULY </w:t>
      </w:r>
      <w:r w:rsidR="00153243">
        <w:t>8</w:t>
      </w:r>
      <w:r>
        <w:t xml:space="preserve"> – Governing Board workshop</w:t>
      </w:r>
    </w:p>
    <w:p w14:paraId="2532ADF3" w14:textId="1D872036" w:rsidR="009131AD" w:rsidRDefault="009131AD" w:rsidP="00BA3971">
      <w:pPr>
        <w:pStyle w:val="SCName"/>
        <w:numPr>
          <w:ilvl w:val="0"/>
          <w:numId w:val="2"/>
        </w:numPr>
        <w:spacing w:after="0"/>
        <w:ind w:left="1440"/>
      </w:pPr>
      <w:r>
        <w:t>Wednesday</w:t>
      </w:r>
      <w:r w:rsidRPr="00BC39B0">
        <w:t xml:space="preserve"> in </w:t>
      </w:r>
      <w:r>
        <w:t>West Palm Beach, District Headquarters</w:t>
      </w:r>
    </w:p>
    <w:p w14:paraId="63EB6BB1" w14:textId="77777777" w:rsidR="00A20413" w:rsidRDefault="00A20413" w:rsidP="00911263">
      <w:pPr>
        <w:pStyle w:val="SCName"/>
        <w:numPr>
          <w:ilvl w:val="0"/>
          <w:numId w:val="0"/>
        </w:numPr>
        <w:spacing w:after="0"/>
        <w:ind w:left="1440"/>
      </w:pPr>
    </w:p>
    <w:p w14:paraId="3AF6FC22" w14:textId="19F1DC1A" w:rsidR="004970C4" w:rsidRDefault="004970C4" w:rsidP="004970C4">
      <w:pPr>
        <w:pStyle w:val="SCSubSection"/>
      </w:pPr>
      <w:r>
        <w:t xml:space="preserve">july </w:t>
      </w:r>
      <w:r w:rsidR="00153243">
        <w:t>9</w:t>
      </w:r>
      <w:r>
        <w:t xml:space="preserve"> – Governing Board</w:t>
      </w:r>
    </w:p>
    <w:p w14:paraId="373C055B" w14:textId="77777777" w:rsidR="009131AD" w:rsidRDefault="004970C4" w:rsidP="00BA3971">
      <w:pPr>
        <w:pStyle w:val="SCName"/>
        <w:numPr>
          <w:ilvl w:val="0"/>
          <w:numId w:val="2"/>
        </w:numPr>
        <w:spacing w:after="0"/>
        <w:ind w:left="1440"/>
      </w:pPr>
      <w:r w:rsidRPr="00BC39B0">
        <w:t>Thursda</w:t>
      </w:r>
      <w:r>
        <w:t>y</w:t>
      </w:r>
      <w:r w:rsidRPr="00BC39B0">
        <w:t xml:space="preserve"> in </w:t>
      </w:r>
      <w:r>
        <w:t>West Palm Beach, District Headquarters</w:t>
      </w:r>
    </w:p>
    <w:p w14:paraId="48A5DDA5" w14:textId="77777777" w:rsidR="009131AD" w:rsidRDefault="009131AD" w:rsidP="00911263">
      <w:pPr>
        <w:pStyle w:val="SCName"/>
        <w:numPr>
          <w:ilvl w:val="0"/>
          <w:numId w:val="0"/>
        </w:numPr>
        <w:spacing w:after="0"/>
        <w:ind w:left="1440"/>
      </w:pPr>
    </w:p>
    <w:p w14:paraId="1E34D3A4" w14:textId="0ED52057" w:rsidR="009131AD" w:rsidRPr="007E0186" w:rsidRDefault="009131AD" w:rsidP="009131AD">
      <w:pPr>
        <w:pStyle w:val="SCSubSection"/>
        <w:ind w:left="1890" w:hanging="1170"/>
        <w:rPr>
          <w:sz w:val="16"/>
          <w:szCs w:val="16"/>
        </w:rPr>
      </w:pPr>
      <w:r>
        <w:t xml:space="preserve">JUly </w:t>
      </w:r>
      <w:r w:rsidR="00153243">
        <w:t>9</w:t>
      </w:r>
      <w:r>
        <w:t xml:space="preserve"> – </w:t>
      </w:r>
      <w:r w:rsidRPr="00C75189">
        <w:t>Audit &amp; Finance</w:t>
      </w:r>
      <w:r>
        <w:t xml:space="preserve"> committee</w:t>
      </w:r>
      <w:r w:rsidRPr="001A5763">
        <w:t xml:space="preserve"> </w:t>
      </w:r>
      <w:r w:rsidRPr="007A625B">
        <w:rPr>
          <w:b w:val="0"/>
          <w:sz w:val="15"/>
          <w:szCs w:val="15"/>
        </w:rPr>
        <w:t>(immediately following GOverning Board)</w:t>
      </w:r>
    </w:p>
    <w:p w14:paraId="721C92A4" w14:textId="5D0D4461" w:rsidR="00A20413" w:rsidRPr="00545A71" w:rsidRDefault="009131AD" w:rsidP="00BA3971">
      <w:pPr>
        <w:pStyle w:val="SCName"/>
        <w:numPr>
          <w:ilvl w:val="0"/>
          <w:numId w:val="2"/>
        </w:numPr>
        <w:spacing w:after="0"/>
        <w:ind w:left="1440"/>
        <w:rPr>
          <w:b/>
          <w:caps/>
        </w:rPr>
      </w:pPr>
      <w:r w:rsidRPr="00CF094D">
        <w:t xml:space="preserve">Thursday in West Palm Beach, District Headquarters </w:t>
      </w:r>
    </w:p>
    <w:p w14:paraId="610532E0" w14:textId="77777777" w:rsidR="00545A71" w:rsidRPr="008A2FF7" w:rsidRDefault="00545A71" w:rsidP="008A2FF7">
      <w:pPr>
        <w:pStyle w:val="SCName"/>
        <w:numPr>
          <w:ilvl w:val="0"/>
          <w:numId w:val="0"/>
        </w:numPr>
        <w:ind w:left="1800" w:hanging="360"/>
      </w:pPr>
    </w:p>
    <w:p w14:paraId="0E546254" w14:textId="0BDEA6E9" w:rsidR="00545A71" w:rsidRDefault="00545A71" w:rsidP="00545A71">
      <w:pPr>
        <w:pStyle w:val="SCSubSection"/>
      </w:pPr>
      <w:r>
        <w:t xml:space="preserve">july </w:t>
      </w:r>
      <w:r w:rsidR="00153243">
        <w:t>29</w:t>
      </w:r>
      <w:r>
        <w:t xml:space="preserve"> – governing board Lunch &amp; Learn</w:t>
      </w:r>
    </w:p>
    <w:p w14:paraId="7727FE2C" w14:textId="77777777" w:rsidR="00833D1E" w:rsidRPr="00EC7D4B" w:rsidRDefault="00833D1E" w:rsidP="00833D1E">
      <w:pPr>
        <w:pStyle w:val="SCName"/>
        <w:numPr>
          <w:ilvl w:val="0"/>
          <w:numId w:val="2"/>
        </w:numPr>
        <w:spacing w:after="0"/>
        <w:ind w:left="1440"/>
        <w:rPr>
          <w:rStyle w:val="Hyperlink"/>
          <w:color w:val="auto"/>
          <w:u w:val="none"/>
        </w:rPr>
      </w:pPr>
      <w:r>
        <w:t xml:space="preserve">View online at </w:t>
      </w:r>
      <w:hyperlink r:id="rId14" w:history="1">
        <w:r w:rsidRPr="00833D1E">
          <w:rPr>
            <w:rStyle w:val="Hyperlink"/>
            <w:color w:val="auto"/>
          </w:rPr>
          <w:t>sfwmd.gov</w:t>
        </w:r>
      </w:hyperlink>
      <w:r w:rsidRPr="00833D1E">
        <w:t xml:space="preserve"> or </w:t>
      </w:r>
      <w:hyperlink r:id="rId15" w:history="1">
        <w:r w:rsidRPr="00833D1E">
          <w:rPr>
            <w:rStyle w:val="Hyperlink"/>
            <w:color w:val="auto"/>
          </w:rPr>
          <w:t>youtube.com/sfwmdtv</w:t>
        </w:r>
      </w:hyperlink>
    </w:p>
    <w:p w14:paraId="544ED1BF" w14:textId="77777777" w:rsidR="00833D1E" w:rsidRDefault="00833D1E" w:rsidP="00833D1E">
      <w:pPr>
        <w:pStyle w:val="SCName"/>
        <w:numPr>
          <w:ilvl w:val="0"/>
          <w:numId w:val="0"/>
        </w:numPr>
        <w:spacing w:after="0"/>
        <w:ind w:left="1440"/>
      </w:pPr>
    </w:p>
    <w:p w14:paraId="3CAF410D" w14:textId="5EB98A1A" w:rsidR="000F7714" w:rsidRDefault="000F7714" w:rsidP="000F7714">
      <w:pPr>
        <w:pStyle w:val="SCSubSection"/>
      </w:pPr>
      <w:r>
        <w:t xml:space="preserve">august </w:t>
      </w:r>
      <w:r w:rsidR="00153243">
        <w:t>12</w:t>
      </w:r>
      <w:r>
        <w:t xml:space="preserve"> – Governing Board</w:t>
      </w:r>
      <w:r w:rsidR="00153243">
        <w:t xml:space="preserve"> Workshop</w:t>
      </w:r>
    </w:p>
    <w:p w14:paraId="24E67015" w14:textId="69C9D559" w:rsidR="008231C8" w:rsidRDefault="000E04A7" w:rsidP="00BA3971">
      <w:pPr>
        <w:pStyle w:val="SCName"/>
        <w:numPr>
          <w:ilvl w:val="0"/>
          <w:numId w:val="2"/>
        </w:numPr>
        <w:spacing w:after="0"/>
        <w:ind w:left="1440"/>
      </w:pPr>
      <w:r>
        <w:t xml:space="preserve">Wednesday </w:t>
      </w:r>
      <w:r w:rsidR="00153243">
        <w:t>TBD, Okeechobee County</w:t>
      </w:r>
    </w:p>
    <w:p w14:paraId="2E31F373" w14:textId="4D554B4F" w:rsidR="00153243" w:rsidRDefault="00153243" w:rsidP="00153243">
      <w:pPr>
        <w:pStyle w:val="SCName"/>
        <w:numPr>
          <w:ilvl w:val="0"/>
          <w:numId w:val="0"/>
        </w:numPr>
        <w:spacing w:after="0"/>
        <w:ind w:left="1440" w:hanging="360"/>
      </w:pPr>
    </w:p>
    <w:p w14:paraId="41935E30" w14:textId="237096C9" w:rsidR="00153243" w:rsidRDefault="00153243" w:rsidP="00153243">
      <w:pPr>
        <w:pStyle w:val="SCSubSection"/>
      </w:pPr>
      <w:r>
        <w:t>august 13 – Governing Board</w:t>
      </w:r>
    </w:p>
    <w:p w14:paraId="5C36E8F1" w14:textId="62EFEDFA" w:rsidR="00153243" w:rsidRDefault="000E04A7" w:rsidP="00153243">
      <w:pPr>
        <w:pStyle w:val="SCName"/>
        <w:numPr>
          <w:ilvl w:val="0"/>
          <w:numId w:val="2"/>
        </w:numPr>
        <w:spacing w:after="0"/>
        <w:ind w:left="1440"/>
      </w:pPr>
      <w:r>
        <w:t xml:space="preserve">Thursday </w:t>
      </w:r>
      <w:r w:rsidR="00153243">
        <w:t>TBD, Okeechobee County</w:t>
      </w:r>
    </w:p>
    <w:p w14:paraId="58B7D896" w14:textId="77777777" w:rsidR="008A2FF7" w:rsidRPr="008231C8" w:rsidRDefault="008A2FF7" w:rsidP="00911263">
      <w:pPr>
        <w:pStyle w:val="SCName"/>
        <w:numPr>
          <w:ilvl w:val="0"/>
          <w:numId w:val="0"/>
        </w:numPr>
        <w:spacing w:after="0"/>
        <w:ind w:left="1440"/>
      </w:pPr>
    </w:p>
    <w:p w14:paraId="0F0DF336" w14:textId="68D1A4EA" w:rsidR="00F04519" w:rsidRDefault="0066396A" w:rsidP="00D806A8">
      <w:pPr>
        <w:pStyle w:val="SCSubSection"/>
        <w:ind w:left="2700" w:hanging="1980"/>
      </w:pPr>
      <w:r>
        <w:t>August 27</w:t>
      </w:r>
      <w:r w:rsidR="00F04519">
        <w:t xml:space="preserve"> – </w:t>
      </w:r>
      <w:r w:rsidR="00153243">
        <w:t>WRAC</w:t>
      </w:r>
    </w:p>
    <w:p w14:paraId="5AEF783D" w14:textId="039332A4" w:rsidR="008A2FF7" w:rsidRPr="008A2FF7" w:rsidRDefault="00681067" w:rsidP="00BA3971">
      <w:pPr>
        <w:pStyle w:val="SCName"/>
        <w:numPr>
          <w:ilvl w:val="0"/>
          <w:numId w:val="2"/>
        </w:numPr>
        <w:spacing w:after="0"/>
        <w:ind w:left="1440"/>
      </w:pPr>
      <w:r>
        <w:t xml:space="preserve">Thursday </w:t>
      </w:r>
      <w:r w:rsidR="00F04519" w:rsidRPr="00BC39B0">
        <w:t xml:space="preserve">in </w:t>
      </w:r>
      <w:r w:rsidR="00F04519">
        <w:t>West Palm Beach, District Headquarters</w:t>
      </w:r>
    </w:p>
    <w:p w14:paraId="78E4106D" w14:textId="77777777" w:rsidR="008A2FF7" w:rsidRDefault="008A2FF7" w:rsidP="00911263">
      <w:pPr>
        <w:pStyle w:val="SCName"/>
        <w:numPr>
          <w:ilvl w:val="0"/>
          <w:numId w:val="0"/>
        </w:numPr>
        <w:spacing w:after="0"/>
        <w:ind w:left="1440"/>
      </w:pPr>
    </w:p>
    <w:p w14:paraId="360889AF" w14:textId="042DE1D1" w:rsidR="000635BC" w:rsidRDefault="000635BC" w:rsidP="000635BC">
      <w:pPr>
        <w:pStyle w:val="SCSubSection"/>
      </w:pPr>
      <w:r>
        <w:t xml:space="preserve">September </w:t>
      </w:r>
      <w:r w:rsidR="004465C8">
        <w:t>1</w:t>
      </w:r>
      <w:r w:rsidR="00462FF4">
        <w:t>0</w:t>
      </w:r>
      <w:r w:rsidR="00633FD3">
        <w:t xml:space="preserve"> – Governing Board</w:t>
      </w:r>
    </w:p>
    <w:p w14:paraId="0096C935" w14:textId="37332C78" w:rsidR="000635BC" w:rsidRPr="00BC39B0" w:rsidRDefault="000635BC" w:rsidP="00BA3971">
      <w:pPr>
        <w:pStyle w:val="SCName"/>
        <w:numPr>
          <w:ilvl w:val="0"/>
          <w:numId w:val="2"/>
        </w:numPr>
        <w:spacing w:after="0"/>
        <w:ind w:left="1440"/>
      </w:pPr>
      <w:r w:rsidRPr="00BC39B0">
        <w:t>Thursda</w:t>
      </w:r>
      <w:r>
        <w:t>y</w:t>
      </w:r>
      <w:r w:rsidRPr="00BC39B0">
        <w:t xml:space="preserve"> in West Pa</w:t>
      </w:r>
      <w:r>
        <w:t>lm Beach, District Headquarters</w:t>
      </w:r>
      <w:r w:rsidR="00A90D2E">
        <w:br/>
      </w:r>
    </w:p>
    <w:p w14:paraId="33B1A66F" w14:textId="192F1048" w:rsidR="000635BC" w:rsidRDefault="000635BC" w:rsidP="000635BC">
      <w:pPr>
        <w:pStyle w:val="SCSubSection"/>
      </w:pPr>
      <w:r>
        <w:t xml:space="preserve">September </w:t>
      </w:r>
      <w:r w:rsidR="00153243">
        <w:t>10</w:t>
      </w:r>
      <w:r w:rsidR="00633FD3">
        <w:t xml:space="preserve"> – </w:t>
      </w:r>
      <w:r w:rsidR="00462FF4">
        <w:t xml:space="preserve">Tentative Millage &amp; Budget Public Hearing </w:t>
      </w:r>
    </w:p>
    <w:p w14:paraId="5515F34D" w14:textId="2A734F3F" w:rsidR="00153243" w:rsidRDefault="00AF2BE5" w:rsidP="00BA3971">
      <w:pPr>
        <w:pStyle w:val="SCName"/>
        <w:numPr>
          <w:ilvl w:val="0"/>
          <w:numId w:val="2"/>
        </w:numPr>
        <w:spacing w:after="0"/>
        <w:ind w:left="1440"/>
      </w:pPr>
      <w:r>
        <w:t>T</w:t>
      </w:r>
      <w:r w:rsidR="00A9199B">
        <w:t>hursday</w:t>
      </w:r>
      <w:r w:rsidR="000635BC" w:rsidRPr="00BC39B0">
        <w:t xml:space="preserve"> in West Pa</w:t>
      </w:r>
      <w:r w:rsidR="00B63834">
        <w:t>lm Beach, District Headquarters</w:t>
      </w:r>
      <w:r w:rsidR="000635BC">
        <w:br/>
      </w:r>
    </w:p>
    <w:p w14:paraId="3D35685E" w14:textId="52E49045" w:rsidR="00153243" w:rsidRDefault="00153243" w:rsidP="00153243">
      <w:pPr>
        <w:pStyle w:val="SCSubSection"/>
        <w:ind w:left="2700" w:hanging="1980"/>
      </w:pPr>
      <w:r>
        <w:t>september 1</w:t>
      </w:r>
      <w:r w:rsidR="00462FF4">
        <w:t>4</w:t>
      </w:r>
      <w:r>
        <w:t xml:space="preserve"> – </w:t>
      </w:r>
      <w:r w:rsidR="00462FF4">
        <w:t>SFWMD Recreational forum</w:t>
      </w:r>
    </w:p>
    <w:p w14:paraId="44F1BF68" w14:textId="4B45CB1C" w:rsidR="00153243" w:rsidRPr="008A2FF7" w:rsidRDefault="000E04A7" w:rsidP="00153243">
      <w:pPr>
        <w:pStyle w:val="SCName"/>
        <w:numPr>
          <w:ilvl w:val="0"/>
          <w:numId w:val="2"/>
        </w:numPr>
        <w:spacing w:after="0"/>
        <w:ind w:left="1440"/>
      </w:pPr>
      <w:r>
        <w:t>Monday</w:t>
      </w:r>
      <w:r w:rsidR="00153243" w:rsidRPr="00BC39B0">
        <w:t xml:space="preserve"> in </w:t>
      </w:r>
      <w:r w:rsidR="00153243">
        <w:t>West Palm Beach, District Headquarters</w:t>
      </w:r>
    </w:p>
    <w:p w14:paraId="0948C9C8" w14:textId="77777777" w:rsidR="00153243" w:rsidRDefault="00153243" w:rsidP="00153243">
      <w:pPr>
        <w:pStyle w:val="SCName"/>
        <w:numPr>
          <w:ilvl w:val="0"/>
          <w:numId w:val="0"/>
        </w:numPr>
        <w:spacing w:after="0"/>
        <w:ind w:left="1440"/>
      </w:pPr>
    </w:p>
    <w:p w14:paraId="4871BEB2" w14:textId="2D8ED5BD" w:rsidR="00153243" w:rsidRDefault="00153243" w:rsidP="00153243">
      <w:pPr>
        <w:pStyle w:val="SCSubSection"/>
      </w:pPr>
      <w:r>
        <w:t xml:space="preserve">September </w:t>
      </w:r>
      <w:r w:rsidR="00462FF4">
        <w:t>22</w:t>
      </w:r>
      <w:r>
        <w:t xml:space="preserve"> – </w:t>
      </w:r>
      <w:r w:rsidR="00462FF4">
        <w:t xml:space="preserve">Final millage &amp; budget public hearing </w:t>
      </w:r>
    </w:p>
    <w:p w14:paraId="1DE063C8" w14:textId="162CD6F9" w:rsidR="001529FE" w:rsidRPr="00CF094D" w:rsidRDefault="00153243" w:rsidP="00153243">
      <w:pPr>
        <w:pStyle w:val="SCName"/>
        <w:numPr>
          <w:ilvl w:val="0"/>
          <w:numId w:val="2"/>
        </w:numPr>
        <w:spacing w:after="0"/>
        <w:ind w:left="1440"/>
      </w:pPr>
      <w:r w:rsidRPr="00BC39B0">
        <w:t>T</w:t>
      </w:r>
      <w:r w:rsidR="000E04A7">
        <w:t>uesday</w:t>
      </w:r>
      <w:r w:rsidRPr="00BC39B0">
        <w:t xml:space="preserve"> in West Pa</w:t>
      </w:r>
      <w:r>
        <w:t>lm Beach, District Headquarters</w:t>
      </w:r>
      <w:r>
        <w:br/>
      </w:r>
    </w:p>
    <w:p w14:paraId="40A847CF" w14:textId="603AB76D" w:rsidR="004465C8" w:rsidRDefault="004465C8" w:rsidP="004465C8">
      <w:pPr>
        <w:pStyle w:val="SCSubSection"/>
      </w:pPr>
      <w:r>
        <w:t xml:space="preserve">october </w:t>
      </w:r>
      <w:r w:rsidR="00462FF4">
        <w:t>7</w:t>
      </w:r>
      <w:r>
        <w:t xml:space="preserve"> – Governing Board</w:t>
      </w:r>
      <w:r w:rsidR="00462FF4">
        <w:t xml:space="preserve"> Workshop</w:t>
      </w:r>
    </w:p>
    <w:p w14:paraId="428C2F91" w14:textId="24A0D073" w:rsidR="00462FF4" w:rsidRDefault="000E04A7" w:rsidP="00BA3971">
      <w:pPr>
        <w:pStyle w:val="SCName"/>
        <w:numPr>
          <w:ilvl w:val="0"/>
          <w:numId w:val="2"/>
        </w:numPr>
        <w:spacing w:after="0"/>
        <w:ind w:left="1440"/>
      </w:pPr>
      <w:r>
        <w:t>Wednesda</w:t>
      </w:r>
      <w:r w:rsidR="004465C8">
        <w:t>y</w:t>
      </w:r>
      <w:r w:rsidR="004465C8" w:rsidRPr="00BC39B0">
        <w:t xml:space="preserve"> in </w:t>
      </w:r>
      <w:r w:rsidR="004465C8">
        <w:t>West Palm Beach, District Headquarters</w:t>
      </w:r>
    </w:p>
    <w:p w14:paraId="5875364F" w14:textId="77777777" w:rsidR="00462FF4" w:rsidRDefault="00462FF4" w:rsidP="00462FF4">
      <w:pPr>
        <w:pStyle w:val="SCName"/>
        <w:numPr>
          <w:ilvl w:val="0"/>
          <w:numId w:val="0"/>
        </w:numPr>
        <w:spacing w:after="0"/>
        <w:ind w:left="1440"/>
      </w:pPr>
    </w:p>
    <w:p w14:paraId="0A73C95C" w14:textId="3E154522" w:rsidR="00462FF4" w:rsidRDefault="00462FF4" w:rsidP="00462FF4">
      <w:pPr>
        <w:pStyle w:val="SCSubSection"/>
      </w:pPr>
      <w:r>
        <w:t>october 8 – Governing Board</w:t>
      </w:r>
    </w:p>
    <w:p w14:paraId="1700947C" w14:textId="23B150A3" w:rsidR="00462FF4" w:rsidRDefault="00462FF4" w:rsidP="00462FF4">
      <w:pPr>
        <w:pStyle w:val="SCName"/>
        <w:numPr>
          <w:ilvl w:val="0"/>
          <w:numId w:val="2"/>
        </w:numPr>
        <w:spacing w:after="0"/>
        <w:ind w:left="1440"/>
      </w:pPr>
      <w:r w:rsidRPr="00BC39B0">
        <w:t>Thursda</w:t>
      </w:r>
      <w:r>
        <w:t>y</w:t>
      </w:r>
      <w:r w:rsidRPr="00BC39B0">
        <w:t xml:space="preserve"> in </w:t>
      </w:r>
      <w:r>
        <w:t>West Palm Beach, District Headquarters</w:t>
      </w:r>
    </w:p>
    <w:p w14:paraId="646F522E" w14:textId="77777777" w:rsidR="00462FF4" w:rsidRDefault="00462FF4" w:rsidP="00462FF4">
      <w:pPr>
        <w:pStyle w:val="SCName"/>
        <w:numPr>
          <w:ilvl w:val="0"/>
          <w:numId w:val="0"/>
        </w:numPr>
        <w:spacing w:after="0"/>
        <w:ind w:left="1440"/>
      </w:pPr>
    </w:p>
    <w:p w14:paraId="0C4D0628" w14:textId="5A06D4CA" w:rsidR="00462FF4" w:rsidRDefault="00462FF4" w:rsidP="00462FF4">
      <w:pPr>
        <w:pStyle w:val="SCSubSection"/>
      </w:pPr>
      <w:r>
        <w:t xml:space="preserve">october 8 – Audit &amp; finance committee </w:t>
      </w:r>
      <w:r w:rsidRPr="007A625B">
        <w:rPr>
          <w:b w:val="0"/>
          <w:sz w:val="14"/>
          <w:szCs w:val="14"/>
        </w:rPr>
        <w:t>(iMmediately following GOverning Board)</w:t>
      </w:r>
    </w:p>
    <w:p w14:paraId="01F1ED59" w14:textId="1DB0AE2B" w:rsidR="00462FF4" w:rsidRDefault="00462FF4" w:rsidP="00462FF4">
      <w:pPr>
        <w:pStyle w:val="SCName"/>
        <w:numPr>
          <w:ilvl w:val="0"/>
          <w:numId w:val="2"/>
        </w:numPr>
        <w:spacing w:after="0"/>
        <w:ind w:left="1440"/>
      </w:pPr>
      <w:r w:rsidRPr="00BC39B0">
        <w:t>Thursda</w:t>
      </w:r>
      <w:r>
        <w:t>y</w:t>
      </w:r>
      <w:r w:rsidRPr="00BC39B0">
        <w:t xml:space="preserve"> in </w:t>
      </w:r>
      <w:r>
        <w:t>West Palm Beach, District Headquarters</w:t>
      </w:r>
    </w:p>
    <w:p w14:paraId="1E1659FA" w14:textId="77777777" w:rsidR="00462FF4" w:rsidRDefault="00462FF4" w:rsidP="00462FF4">
      <w:pPr>
        <w:pStyle w:val="SCName"/>
        <w:numPr>
          <w:ilvl w:val="0"/>
          <w:numId w:val="0"/>
        </w:numPr>
        <w:spacing w:after="0"/>
        <w:ind w:left="1440"/>
      </w:pPr>
    </w:p>
    <w:p w14:paraId="392B2761" w14:textId="520ADD4F" w:rsidR="00462FF4" w:rsidRDefault="00462FF4" w:rsidP="00462FF4">
      <w:pPr>
        <w:pStyle w:val="SCSubSection"/>
      </w:pPr>
      <w:r>
        <w:lastRenderedPageBreak/>
        <w:t xml:space="preserve">october 28 – Governing Board online lunch &amp; learn </w:t>
      </w:r>
    </w:p>
    <w:p w14:paraId="2CD9E3E7" w14:textId="47D7EDA9" w:rsidR="00833D1E" w:rsidRPr="00EC7D4B" w:rsidRDefault="00833D1E" w:rsidP="00833D1E">
      <w:pPr>
        <w:pStyle w:val="SCName"/>
        <w:numPr>
          <w:ilvl w:val="0"/>
          <w:numId w:val="2"/>
        </w:numPr>
        <w:spacing w:after="0"/>
        <w:ind w:left="1440"/>
        <w:rPr>
          <w:rStyle w:val="Hyperlink"/>
          <w:color w:val="auto"/>
          <w:u w:val="none"/>
        </w:rPr>
      </w:pPr>
      <w:r>
        <w:t xml:space="preserve">View online at </w:t>
      </w:r>
      <w:hyperlink r:id="rId16" w:history="1">
        <w:r w:rsidRPr="00833D1E">
          <w:rPr>
            <w:rStyle w:val="Hyperlink"/>
            <w:color w:val="auto"/>
          </w:rPr>
          <w:t>sfwmd.gov</w:t>
        </w:r>
      </w:hyperlink>
      <w:r w:rsidRPr="00833D1E">
        <w:t xml:space="preserve"> or </w:t>
      </w:r>
      <w:hyperlink r:id="rId17" w:history="1">
        <w:r w:rsidRPr="00833D1E">
          <w:rPr>
            <w:rStyle w:val="Hyperlink"/>
            <w:color w:val="auto"/>
          </w:rPr>
          <w:t>youtube.com/sfwmdtv</w:t>
        </w:r>
      </w:hyperlink>
    </w:p>
    <w:p w14:paraId="3E08D223" w14:textId="77777777" w:rsidR="00833D1E" w:rsidRDefault="00833D1E" w:rsidP="00833D1E">
      <w:pPr>
        <w:pStyle w:val="SCName"/>
        <w:numPr>
          <w:ilvl w:val="0"/>
          <w:numId w:val="0"/>
        </w:numPr>
        <w:spacing w:after="0"/>
        <w:ind w:left="1440"/>
      </w:pPr>
    </w:p>
    <w:p w14:paraId="402C2517" w14:textId="72795751" w:rsidR="00F54925" w:rsidRDefault="00F54925" w:rsidP="00F54925">
      <w:pPr>
        <w:pStyle w:val="SCSubSection"/>
      </w:pPr>
      <w:r>
        <w:t xml:space="preserve">November </w:t>
      </w:r>
      <w:r w:rsidR="001411C9">
        <w:t>1</w:t>
      </w:r>
      <w:r w:rsidR="00462FF4">
        <w:t>2</w:t>
      </w:r>
      <w:r w:rsidR="00633FD3">
        <w:t xml:space="preserve"> – Governing Board</w:t>
      </w:r>
    </w:p>
    <w:p w14:paraId="7CF6D663" w14:textId="1B627F7D" w:rsidR="007A625B" w:rsidRDefault="000E04A7" w:rsidP="00494E20">
      <w:pPr>
        <w:pStyle w:val="SCName"/>
        <w:numPr>
          <w:ilvl w:val="0"/>
          <w:numId w:val="2"/>
        </w:numPr>
        <w:spacing w:after="0"/>
        <w:ind w:left="1440"/>
      </w:pPr>
      <w:r>
        <w:t xml:space="preserve">Thursday </w:t>
      </w:r>
      <w:r w:rsidR="00462FF4">
        <w:t>TBD, Collier County</w:t>
      </w:r>
    </w:p>
    <w:p w14:paraId="480ED4EC" w14:textId="77777777" w:rsidR="00494E20" w:rsidRDefault="00494E20" w:rsidP="00494E20">
      <w:pPr>
        <w:pStyle w:val="SCName"/>
        <w:numPr>
          <w:ilvl w:val="0"/>
          <w:numId w:val="0"/>
        </w:numPr>
        <w:spacing w:after="0"/>
        <w:ind w:left="2430"/>
      </w:pPr>
    </w:p>
    <w:p w14:paraId="2C521846" w14:textId="44D37D7B" w:rsidR="007A625B" w:rsidRPr="007A625B" w:rsidRDefault="0066396A" w:rsidP="007A625B">
      <w:pPr>
        <w:pStyle w:val="SCSubSection"/>
        <w:ind w:left="2430" w:hanging="1710"/>
        <w:rPr>
          <w:b w:val="0"/>
          <w:sz w:val="14"/>
          <w:szCs w:val="14"/>
        </w:rPr>
      </w:pPr>
      <w:r>
        <w:t>November 19</w:t>
      </w:r>
      <w:r w:rsidR="007A625B">
        <w:t xml:space="preserve"> – </w:t>
      </w:r>
      <w:r w:rsidR="00462FF4">
        <w:t>WRAC</w:t>
      </w:r>
      <w:r w:rsidR="007A625B">
        <w:t xml:space="preserve"> </w:t>
      </w:r>
    </w:p>
    <w:p w14:paraId="2A2B2054" w14:textId="5B0BC57D" w:rsidR="007A625B" w:rsidRDefault="00681067" w:rsidP="00EF690A">
      <w:pPr>
        <w:pStyle w:val="SCName"/>
        <w:numPr>
          <w:ilvl w:val="0"/>
          <w:numId w:val="2"/>
        </w:numPr>
        <w:spacing w:after="0"/>
        <w:ind w:left="1440"/>
      </w:pPr>
      <w:r>
        <w:t xml:space="preserve">Thursday </w:t>
      </w:r>
      <w:r w:rsidR="007A625B" w:rsidRPr="00BC39B0">
        <w:t xml:space="preserve">in </w:t>
      </w:r>
      <w:r w:rsidR="00462FF4">
        <w:t>West Palm Beach, District Headquarters</w:t>
      </w:r>
    </w:p>
    <w:p w14:paraId="58DF6101" w14:textId="77777777" w:rsidR="00494E20" w:rsidRDefault="00494E20" w:rsidP="00494E20">
      <w:pPr>
        <w:pStyle w:val="SCName"/>
        <w:numPr>
          <w:ilvl w:val="0"/>
          <w:numId w:val="0"/>
        </w:numPr>
        <w:spacing w:after="0"/>
        <w:ind w:left="1440"/>
      </w:pPr>
    </w:p>
    <w:p w14:paraId="593693BC" w14:textId="6999C4D0" w:rsidR="00F54925" w:rsidRDefault="008353FE" w:rsidP="00F54925">
      <w:pPr>
        <w:pStyle w:val="SCSubSection"/>
      </w:pPr>
      <w:r>
        <w:t xml:space="preserve">December </w:t>
      </w:r>
      <w:r w:rsidR="004465C8">
        <w:t>1</w:t>
      </w:r>
      <w:r w:rsidR="00462FF4">
        <w:t>0</w:t>
      </w:r>
      <w:r w:rsidR="00633FD3">
        <w:t xml:space="preserve"> – Governing Board</w:t>
      </w:r>
    </w:p>
    <w:p w14:paraId="2B03E2BE" w14:textId="5DE70E50" w:rsidR="006D63C3" w:rsidRDefault="001C7809" w:rsidP="00BA3971">
      <w:pPr>
        <w:pStyle w:val="SCName"/>
        <w:numPr>
          <w:ilvl w:val="0"/>
          <w:numId w:val="2"/>
        </w:numPr>
        <w:spacing w:after="0"/>
        <w:ind w:left="1440"/>
      </w:pPr>
      <w:r w:rsidRPr="001C7809">
        <w:t xml:space="preserve">Thursday </w:t>
      </w:r>
      <w:r w:rsidR="00FB57AF" w:rsidRPr="00BC39B0">
        <w:t>in West Palm Beach, District Headquarters</w:t>
      </w:r>
    </w:p>
    <w:p w14:paraId="041CF752" w14:textId="607A93C2" w:rsidR="00BA3971" w:rsidRDefault="00BA3971" w:rsidP="00BA3971">
      <w:pPr>
        <w:pStyle w:val="SCName"/>
        <w:numPr>
          <w:ilvl w:val="0"/>
          <w:numId w:val="0"/>
        </w:numPr>
        <w:spacing w:after="0"/>
        <w:ind w:left="1440"/>
      </w:pPr>
    </w:p>
    <w:p w14:paraId="1EA73606" w14:textId="0484DF21" w:rsidR="00462FF4" w:rsidRDefault="00462FF4" w:rsidP="00462FF4">
      <w:pPr>
        <w:pStyle w:val="SCSubSection"/>
      </w:pPr>
      <w:r>
        <w:t>December 14 – SFWMD Recreational Forum</w:t>
      </w:r>
    </w:p>
    <w:p w14:paraId="0FD03556" w14:textId="6EB14FD5" w:rsidR="00462FF4" w:rsidRDefault="000E04A7" w:rsidP="00462FF4">
      <w:pPr>
        <w:pStyle w:val="SCName"/>
        <w:numPr>
          <w:ilvl w:val="0"/>
          <w:numId w:val="2"/>
        </w:numPr>
        <w:spacing w:after="0"/>
        <w:ind w:left="1440"/>
      </w:pPr>
      <w:r>
        <w:t>Monday</w:t>
      </w:r>
      <w:r w:rsidR="00462FF4" w:rsidRPr="001C7809">
        <w:t xml:space="preserve"> </w:t>
      </w:r>
      <w:r w:rsidR="00462FF4" w:rsidRPr="00BC39B0">
        <w:t>in West Palm Beach, District Headquarters</w:t>
      </w:r>
    </w:p>
    <w:p w14:paraId="598356D6" w14:textId="77777777" w:rsidR="00462FF4" w:rsidRDefault="00462FF4" w:rsidP="00BA3971">
      <w:pPr>
        <w:pStyle w:val="SCName"/>
        <w:numPr>
          <w:ilvl w:val="0"/>
          <w:numId w:val="0"/>
        </w:numPr>
        <w:spacing w:after="0"/>
        <w:ind w:left="1440"/>
      </w:pPr>
    </w:p>
    <w:p w14:paraId="21425C92" w14:textId="77777777" w:rsidR="00911263" w:rsidRPr="00911263" w:rsidRDefault="00911263" w:rsidP="00911263">
      <w:pPr>
        <w:pStyle w:val="SCName"/>
        <w:numPr>
          <w:ilvl w:val="0"/>
          <w:numId w:val="0"/>
        </w:numPr>
        <w:spacing w:after="0"/>
        <w:ind w:left="1440"/>
      </w:pPr>
    </w:p>
    <w:p w14:paraId="0F367456" w14:textId="7BF5D6E7" w:rsidR="006C35CA" w:rsidRDefault="006D63C3" w:rsidP="00A20413">
      <w:pPr>
        <w:pStyle w:val="SCName"/>
        <w:numPr>
          <w:ilvl w:val="0"/>
          <w:numId w:val="0"/>
        </w:numPr>
        <w:jc w:val="center"/>
        <w:rPr>
          <w:i/>
        </w:rPr>
      </w:pPr>
      <w:r w:rsidRPr="006D63C3">
        <w:rPr>
          <w:i/>
        </w:rPr>
        <w:t>All dates subject to change at the discretion of the Chairman.</w:t>
      </w:r>
    </w:p>
    <w:sectPr w:rsidR="006C35CA" w:rsidSect="00643775">
      <w:headerReference w:type="default" r:id="rId18"/>
      <w:footerReference w:type="default" r:id="rId19"/>
      <w:pgSz w:w="12240" w:h="20160" w:code="5"/>
      <w:pgMar w:top="1152" w:right="720" w:bottom="432" w:left="1440" w:header="7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6468E" w14:textId="77777777" w:rsidR="006B5A13" w:rsidRDefault="006B5A13" w:rsidP="00DA31C1">
      <w:r>
        <w:separator/>
      </w:r>
    </w:p>
  </w:endnote>
  <w:endnote w:type="continuationSeparator" w:id="0">
    <w:p w14:paraId="1DED9C03" w14:textId="77777777" w:rsidR="006B5A13" w:rsidRDefault="006B5A13" w:rsidP="00DA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6BEEE" w14:textId="3C47B208" w:rsidR="00802EBD" w:rsidRDefault="00802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F8E30" w14:textId="77777777" w:rsidR="006B5A13" w:rsidRDefault="006B5A13" w:rsidP="00DA31C1">
      <w:r>
        <w:separator/>
      </w:r>
    </w:p>
  </w:footnote>
  <w:footnote w:type="continuationSeparator" w:id="0">
    <w:p w14:paraId="5E902A72" w14:textId="77777777" w:rsidR="006B5A13" w:rsidRDefault="006B5A13" w:rsidP="00DA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0E2EA" w14:textId="77777777" w:rsidR="00224339" w:rsidRDefault="0022433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B9837C" wp14:editId="59F5F34D">
          <wp:simplePos x="0" y="0"/>
          <wp:positionH relativeFrom="page">
            <wp:align>center</wp:align>
          </wp:positionH>
          <wp:positionV relativeFrom="paragraph">
            <wp:posOffset>233680</wp:posOffset>
          </wp:positionV>
          <wp:extent cx="7414131" cy="292100"/>
          <wp:effectExtent l="25400" t="0" r="2669" b="0"/>
          <wp:wrapNone/>
          <wp:docPr id="2" name="Picture 2" descr="sfwmd_bar_51p_p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wmd_bar_51p_pc.tif"/>
                  <pic:cNvPicPr/>
                </pic:nvPicPr>
                <pic:blipFill>
                  <a:blip r:embed="rId1"/>
                  <a:srcRect l="2353" r="2353"/>
                  <a:stretch>
                    <a:fillRect/>
                  </a:stretch>
                </pic:blipFill>
                <pic:spPr>
                  <a:xfrm>
                    <a:off x="0" y="0"/>
                    <a:ext cx="7414131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24C1"/>
    <w:multiLevelType w:val="hybridMultilevel"/>
    <w:tmpl w:val="32509DF0"/>
    <w:lvl w:ilvl="0" w:tplc="62DC2F2C">
      <w:start w:val="1"/>
      <w:numFmt w:val="bullet"/>
      <w:pStyle w:val="SCNam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F277F4"/>
    <w:multiLevelType w:val="hybridMultilevel"/>
    <w:tmpl w:val="9C4EE770"/>
    <w:lvl w:ilvl="0" w:tplc="F96AEB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D6C"/>
    <w:rsid w:val="00003059"/>
    <w:rsid w:val="00007CD0"/>
    <w:rsid w:val="00012FA7"/>
    <w:rsid w:val="00013C68"/>
    <w:rsid w:val="00014B6C"/>
    <w:rsid w:val="00020BB4"/>
    <w:rsid w:val="00023B73"/>
    <w:rsid w:val="00024F2F"/>
    <w:rsid w:val="0003135E"/>
    <w:rsid w:val="00037C8F"/>
    <w:rsid w:val="00047BFC"/>
    <w:rsid w:val="000528AE"/>
    <w:rsid w:val="00054D3D"/>
    <w:rsid w:val="00060625"/>
    <w:rsid w:val="000635BC"/>
    <w:rsid w:val="000734B1"/>
    <w:rsid w:val="00074D82"/>
    <w:rsid w:val="00077F84"/>
    <w:rsid w:val="00084111"/>
    <w:rsid w:val="00084902"/>
    <w:rsid w:val="0008739D"/>
    <w:rsid w:val="00090FDE"/>
    <w:rsid w:val="00092769"/>
    <w:rsid w:val="000A1458"/>
    <w:rsid w:val="000A6E0A"/>
    <w:rsid w:val="000B031A"/>
    <w:rsid w:val="000B1164"/>
    <w:rsid w:val="000C19F6"/>
    <w:rsid w:val="000C1C2A"/>
    <w:rsid w:val="000C1DC0"/>
    <w:rsid w:val="000C378B"/>
    <w:rsid w:val="000C37B8"/>
    <w:rsid w:val="000C4B09"/>
    <w:rsid w:val="000C590F"/>
    <w:rsid w:val="000D2BF4"/>
    <w:rsid w:val="000D2D2B"/>
    <w:rsid w:val="000D72A6"/>
    <w:rsid w:val="000E04A7"/>
    <w:rsid w:val="000E1EF9"/>
    <w:rsid w:val="000E4B42"/>
    <w:rsid w:val="000F1AB6"/>
    <w:rsid w:val="000F255B"/>
    <w:rsid w:val="000F54BA"/>
    <w:rsid w:val="000F76E0"/>
    <w:rsid w:val="000F7714"/>
    <w:rsid w:val="001043A0"/>
    <w:rsid w:val="00104D7E"/>
    <w:rsid w:val="00107072"/>
    <w:rsid w:val="00107C5B"/>
    <w:rsid w:val="00115B89"/>
    <w:rsid w:val="001260F2"/>
    <w:rsid w:val="001271E9"/>
    <w:rsid w:val="00132768"/>
    <w:rsid w:val="00132BA5"/>
    <w:rsid w:val="00132E59"/>
    <w:rsid w:val="00135081"/>
    <w:rsid w:val="001411C9"/>
    <w:rsid w:val="00145FFA"/>
    <w:rsid w:val="00150434"/>
    <w:rsid w:val="001529FE"/>
    <w:rsid w:val="00153243"/>
    <w:rsid w:val="00167A8C"/>
    <w:rsid w:val="00167BB6"/>
    <w:rsid w:val="0017169B"/>
    <w:rsid w:val="001725BF"/>
    <w:rsid w:val="00172B6B"/>
    <w:rsid w:val="00173888"/>
    <w:rsid w:val="001754AA"/>
    <w:rsid w:val="0017675F"/>
    <w:rsid w:val="00176F67"/>
    <w:rsid w:val="0018446F"/>
    <w:rsid w:val="00185D6C"/>
    <w:rsid w:val="00186091"/>
    <w:rsid w:val="0019154C"/>
    <w:rsid w:val="0019285A"/>
    <w:rsid w:val="00195BA3"/>
    <w:rsid w:val="001971BD"/>
    <w:rsid w:val="001A0D6B"/>
    <w:rsid w:val="001A3151"/>
    <w:rsid w:val="001A3A69"/>
    <w:rsid w:val="001A42C1"/>
    <w:rsid w:val="001A5763"/>
    <w:rsid w:val="001A6F1B"/>
    <w:rsid w:val="001B4882"/>
    <w:rsid w:val="001C619C"/>
    <w:rsid w:val="001C7809"/>
    <w:rsid w:val="001D2E80"/>
    <w:rsid w:val="001D53A2"/>
    <w:rsid w:val="001D568B"/>
    <w:rsid w:val="001D677A"/>
    <w:rsid w:val="00200D7A"/>
    <w:rsid w:val="002040B0"/>
    <w:rsid w:val="00207835"/>
    <w:rsid w:val="00210101"/>
    <w:rsid w:val="002128F6"/>
    <w:rsid w:val="00215DBC"/>
    <w:rsid w:val="00216F34"/>
    <w:rsid w:val="0021734D"/>
    <w:rsid w:val="00224267"/>
    <w:rsid w:val="00224339"/>
    <w:rsid w:val="0022447D"/>
    <w:rsid w:val="002244EC"/>
    <w:rsid w:val="00225A32"/>
    <w:rsid w:val="00225ADF"/>
    <w:rsid w:val="00235CBF"/>
    <w:rsid w:val="0023606F"/>
    <w:rsid w:val="00236C69"/>
    <w:rsid w:val="00237880"/>
    <w:rsid w:val="002415B2"/>
    <w:rsid w:val="00253CD0"/>
    <w:rsid w:val="00255CB5"/>
    <w:rsid w:val="0025730D"/>
    <w:rsid w:val="002577B6"/>
    <w:rsid w:val="0026276E"/>
    <w:rsid w:val="002629E5"/>
    <w:rsid w:val="00267671"/>
    <w:rsid w:val="002722A3"/>
    <w:rsid w:val="002925D5"/>
    <w:rsid w:val="002962DE"/>
    <w:rsid w:val="002A16DE"/>
    <w:rsid w:val="002A41E8"/>
    <w:rsid w:val="002B02B3"/>
    <w:rsid w:val="002B18A0"/>
    <w:rsid w:val="002B2AAA"/>
    <w:rsid w:val="002C4663"/>
    <w:rsid w:val="002C76A7"/>
    <w:rsid w:val="002D5F40"/>
    <w:rsid w:val="002F0CF1"/>
    <w:rsid w:val="002F17BB"/>
    <w:rsid w:val="00300900"/>
    <w:rsid w:val="003017C6"/>
    <w:rsid w:val="0030243E"/>
    <w:rsid w:val="003073A7"/>
    <w:rsid w:val="003119C8"/>
    <w:rsid w:val="00317CE7"/>
    <w:rsid w:val="0032294E"/>
    <w:rsid w:val="00323470"/>
    <w:rsid w:val="00324553"/>
    <w:rsid w:val="00325768"/>
    <w:rsid w:val="00333E79"/>
    <w:rsid w:val="0033443D"/>
    <w:rsid w:val="00343A01"/>
    <w:rsid w:val="00350369"/>
    <w:rsid w:val="0035291F"/>
    <w:rsid w:val="0035656B"/>
    <w:rsid w:val="00356748"/>
    <w:rsid w:val="003658A3"/>
    <w:rsid w:val="00365C38"/>
    <w:rsid w:val="00367593"/>
    <w:rsid w:val="00371220"/>
    <w:rsid w:val="0037243E"/>
    <w:rsid w:val="00376114"/>
    <w:rsid w:val="0037623A"/>
    <w:rsid w:val="00377C3B"/>
    <w:rsid w:val="003A207C"/>
    <w:rsid w:val="003A340D"/>
    <w:rsid w:val="003A753C"/>
    <w:rsid w:val="003B048D"/>
    <w:rsid w:val="003B4D93"/>
    <w:rsid w:val="003D091D"/>
    <w:rsid w:val="003D0E5D"/>
    <w:rsid w:val="003D248A"/>
    <w:rsid w:val="003D3A31"/>
    <w:rsid w:val="003D7207"/>
    <w:rsid w:val="003D7FF0"/>
    <w:rsid w:val="003E11A4"/>
    <w:rsid w:val="003E4707"/>
    <w:rsid w:val="003E5B53"/>
    <w:rsid w:val="003F033B"/>
    <w:rsid w:val="003F03CB"/>
    <w:rsid w:val="003F05A8"/>
    <w:rsid w:val="003F0A96"/>
    <w:rsid w:val="003F0AAF"/>
    <w:rsid w:val="003F3E14"/>
    <w:rsid w:val="003F496E"/>
    <w:rsid w:val="003F70B7"/>
    <w:rsid w:val="00401BDF"/>
    <w:rsid w:val="00403C1D"/>
    <w:rsid w:val="00411344"/>
    <w:rsid w:val="00416549"/>
    <w:rsid w:val="00420582"/>
    <w:rsid w:val="004348E8"/>
    <w:rsid w:val="004378D3"/>
    <w:rsid w:val="00440CB0"/>
    <w:rsid w:val="004465C8"/>
    <w:rsid w:val="004473D9"/>
    <w:rsid w:val="0044780D"/>
    <w:rsid w:val="00450A80"/>
    <w:rsid w:val="004607C4"/>
    <w:rsid w:val="00462FF4"/>
    <w:rsid w:val="00472C44"/>
    <w:rsid w:val="00473976"/>
    <w:rsid w:val="00475921"/>
    <w:rsid w:val="00483860"/>
    <w:rsid w:val="00484DA3"/>
    <w:rsid w:val="004876DE"/>
    <w:rsid w:val="004876F9"/>
    <w:rsid w:val="0048796D"/>
    <w:rsid w:val="00493CAC"/>
    <w:rsid w:val="00494929"/>
    <w:rsid w:val="00494981"/>
    <w:rsid w:val="00494E20"/>
    <w:rsid w:val="00494F31"/>
    <w:rsid w:val="00495A97"/>
    <w:rsid w:val="00495D51"/>
    <w:rsid w:val="004970C4"/>
    <w:rsid w:val="004A0FB0"/>
    <w:rsid w:val="004A46E5"/>
    <w:rsid w:val="004A48A8"/>
    <w:rsid w:val="004A5E26"/>
    <w:rsid w:val="004A68BA"/>
    <w:rsid w:val="004A7140"/>
    <w:rsid w:val="004B038B"/>
    <w:rsid w:val="004C2EC1"/>
    <w:rsid w:val="004C6D28"/>
    <w:rsid w:val="004D199F"/>
    <w:rsid w:val="004D335F"/>
    <w:rsid w:val="004D5297"/>
    <w:rsid w:val="004D6A8F"/>
    <w:rsid w:val="004E1461"/>
    <w:rsid w:val="004E5F69"/>
    <w:rsid w:val="004E6D5E"/>
    <w:rsid w:val="004F0058"/>
    <w:rsid w:val="004F2F53"/>
    <w:rsid w:val="00504E40"/>
    <w:rsid w:val="005075CA"/>
    <w:rsid w:val="005113A7"/>
    <w:rsid w:val="00512C52"/>
    <w:rsid w:val="005162AD"/>
    <w:rsid w:val="005170CE"/>
    <w:rsid w:val="00520C09"/>
    <w:rsid w:val="005214D1"/>
    <w:rsid w:val="005243E6"/>
    <w:rsid w:val="00534768"/>
    <w:rsid w:val="005413E0"/>
    <w:rsid w:val="005417F6"/>
    <w:rsid w:val="00541ABA"/>
    <w:rsid w:val="00542F85"/>
    <w:rsid w:val="00545A71"/>
    <w:rsid w:val="00546BD4"/>
    <w:rsid w:val="005479DC"/>
    <w:rsid w:val="00555631"/>
    <w:rsid w:val="0055787B"/>
    <w:rsid w:val="00564B3A"/>
    <w:rsid w:val="005657C9"/>
    <w:rsid w:val="00566A86"/>
    <w:rsid w:val="00567AF3"/>
    <w:rsid w:val="005728A1"/>
    <w:rsid w:val="00575C9D"/>
    <w:rsid w:val="005800A8"/>
    <w:rsid w:val="00581C00"/>
    <w:rsid w:val="00590AEA"/>
    <w:rsid w:val="00591800"/>
    <w:rsid w:val="00595FD9"/>
    <w:rsid w:val="005A1A2D"/>
    <w:rsid w:val="005A36C7"/>
    <w:rsid w:val="005A421C"/>
    <w:rsid w:val="005A5FAB"/>
    <w:rsid w:val="005B097E"/>
    <w:rsid w:val="005B2EF4"/>
    <w:rsid w:val="005B495B"/>
    <w:rsid w:val="005C024D"/>
    <w:rsid w:val="005C1D8C"/>
    <w:rsid w:val="005C2182"/>
    <w:rsid w:val="005C4F59"/>
    <w:rsid w:val="005C5531"/>
    <w:rsid w:val="005D024E"/>
    <w:rsid w:val="005D3A25"/>
    <w:rsid w:val="005E39A1"/>
    <w:rsid w:val="005E43BB"/>
    <w:rsid w:val="005E6542"/>
    <w:rsid w:val="005E7719"/>
    <w:rsid w:val="005F06BE"/>
    <w:rsid w:val="00601986"/>
    <w:rsid w:val="00602F86"/>
    <w:rsid w:val="006040C4"/>
    <w:rsid w:val="0061626E"/>
    <w:rsid w:val="0062152B"/>
    <w:rsid w:val="006215D5"/>
    <w:rsid w:val="006229D7"/>
    <w:rsid w:val="006269BC"/>
    <w:rsid w:val="006337AC"/>
    <w:rsid w:val="00633FD3"/>
    <w:rsid w:val="00635C8D"/>
    <w:rsid w:val="00635FEE"/>
    <w:rsid w:val="00643775"/>
    <w:rsid w:val="00654C08"/>
    <w:rsid w:val="00655370"/>
    <w:rsid w:val="0066287F"/>
    <w:rsid w:val="0066396A"/>
    <w:rsid w:val="00663994"/>
    <w:rsid w:val="00664C5D"/>
    <w:rsid w:val="00667F61"/>
    <w:rsid w:val="00671FE2"/>
    <w:rsid w:val="00677112"/>
    <w:rsid w:val="00681067"/>
    <w:rsid w:val="00692896"/>
    <w:rsid w:val="006A429B"/>
    <w:rsid w:val="006A5678"/>
    <w:rsid w:val="006A74C2"/>
    <w:rsid w:val="006B5A13"/>
    <w:rsid w:val="006B7AD2"/>
    <w:rsid w:val="006C091F"/>
    <w:rsid w:val="006C1C9E"/>
    <w:rsid w:val="006C35CA"/>
    <w:rsid w:val="006C767D"/>
    <w:rsid w:val="006D1C9B"/>
    <w:rsid w:val="006D578A"/>
    <w:rsid w:val="006D5FDE"/>
    <w:rsid w:val="006D63C3"/>
    <w:rsid w:val="006E6CD1"/>
    <w:rsid w:val="006E6EBC"/>
    <w:rsid w:val="006F10B5"/>
    <w:rsid w:val="006F602B"/>
    <w:rsid w:val="00701F28"/>
    <w:rsid w:val="007034F6"/>
    <w:rsid w:val="007038A6"/>
    <w:rsid w:val="00706B5C"/>
    <w:rsid w:val="00706C1A"/>
    <w:rsid w:val="00711B76"/>
    <w:rsid w:val="0071273A"/>
    <w:rsid w:val="007142C5"/>
    <w:rsid w:val="00716194"/>
    <w:rsid w:val="007225FE"/>
    <w:rsid w:val="007351F0"/>
    <w:rsid w:val="00736BC1"/>
    <w:rsid w:val="007371A9"/>
    <w:rsid w:val="00742C71"/>
    <w:rsid w:val="007453A2"/>
    <w:rsid w:val="00746D13"/>
    <w:rsid w:val="00747F11"/>
    <w:rsid w:val="007514B5"/>
    <w:rsid w:val="007537F2"/>
    <w:rsid w:val="0075752B"/>
    <w:rsid w:val="007629FB"/>
    <w:rsid w:val="00766851"/>
    <w:rsid w:val="00780001"/>
    <w:rsid w:val="0079394D"/>
    <w:rsid w:val="007A1A6B"/>
    <w:rsid w:val="007A1EB7"/>
    <w:rsid w:val="007A3FDA"/>
    <w:rsid w:val="007A53A7"/>
    <w:rsid w:val="007A5E25"/>
    <w:rsid w:val="007A625B"/>
    <w:rsid w:val="007A6DB6"/>
    <w:rsid w:val="007B51AC"/>
    <w:rsid w:val="007C1F40"/>
    <w:rsid w:val="007D2F8D"/>
    <w:rsid w:val="007D5819"/>
    <w:rsid w:val="007E0186"/>
    <w:rsid w:val="007E259D"/>
    <w:rsid w:val="007E5FA0"/>
    <w:rsid w:val="007E6514"/>
    <w:rsid w:val="007E783C"/>
    <w:rsid w:val="007E7D02"/>
    <w:rsid w:val="007F0DDB"/>
    <w:rsid w:val="007F5BEA"/>
    <w:rsid w:val="007F6F35"/>
    <w:rsid w:val="00802EBD"/>
    <w:rsid w:val="00803740"/>
    <w:rsid w:val="00803FAB"/>
    <w:rsid w:val="008127C3"/>
    <w:rsid w:val="00814303"/>
    <w:rsid w:val="00814EC8"/>
    <w:rsid w:val="00815CF3"/>
    <w:rsid w:val="008176DA"/>
    <w:rsid w:val="008231C8"/>
    <w:rsid w:val="00827FF2"/>
    <w:rsid w:val="00833D1E"/>
    <w:rsid w:val="008353FE"/>
    <w:rsid w:val="00840F6B"/>
    <w:rsid w:val="00846D76"/>
    <w:rsid w:val="00850A13"/>
    <w:rsid w:val="00852AE1"/>
    <w:rsid w:val="00860330"/>
    <w:rsid w:val="008613DE"/>
    <w:rsid w:val="0087407D"/>
    <w:rsid w:val="008756D3"/>
    <w:rsid w:val="00876788"/>
    <w:rsid w:val="008812C4"/>
    <w:rsid w:val="00894F6A"/>
    <w:rsid w:val="008A2372"/>
    <w:rsid w:val="008A2FF7"/>
    <w:rsid w:val="008A7412"/>
    <w:rsid w:val="008B46E2"/>
    <w:rsid w:val="008C294F"/>
    <w:rsid w:val="008C3D25"/>
    <w:rsid w:val="008C3EFB"/>
    <w:rsid w:val="008C4459"/>
    <w:rsid w:val="008C56E7"/>
    <w:rsid w:val="008C698F"/>
    <w:rsid w:val="008D01D9"/>
    <w:rsid w:val="008D06D0"/>
    <w:rsid w:val="008E1864"/>
    <w:rsid w:val="008E3B04"/>
    <w:rsid w:val="008F62E1"/>
    <w:rsid w:val="009006F3"/>
    <w:rsid w:val="00901060"/>
    <w:rsid w:val="00902D3B"/>
    <w:rsid w:val="00904D4D"/>
    <w:rsid w:val="009059DE"/>
    <w:rsid w:val="00910170"/>
    <w:rsid w:val="00910A41"/>
    <w:rsid w:val="00910DB2"/>
    <w:rsid w:val="00911263"/>
    <w:rsid w:val="00911FBB"/>
    <w:rsid w:val="009131AD"/>
    <w:rsid w:val="0091357E"/>
    <w:rsid w:val="00914E30"/>
    <w:rsid w:val="00915586"/>
    <w:rsid w:val="00916E82"/>
    <w:rsid w:val="009177DC"/>
    <w:rsid w:val="00937299"/>
    <w:rsid w:val="00945FA1"/>
    <w:rsid w:val="00946B83"/>
    <w:rsid w:val="00953ED2"/>
    <w:rsid w:val="00962170"/>
    <w:rsid w:val="009701D9"/>
    <w:rsid w:val="009715EF"/>
    <w:rsid w:val="00971DB4"/>
    <w:rsid w:val="00974692"/>
    <w:rsid w:val="00975B46"/>
    <w:rsid w:val="009837F3"/>
    <w:rsid w:val="0099067A"/>
    <w:rsid w:val="009959A6"/>
    <w:rsid w:val="009A065D"/>
    <w:rsid w:val="009A3AE0"/>
    <w:rsid w:val="009A5308"/>
    <w:rsid w:val="009A73E5"/>
    <w:rsid w:val="009B0B3E"/>
    <w:rsid w:val="009B1C7D"/>
    <w:rsid w:val="009B2A52"/>
    <w:rsid w:val="009B74FA"/>
    <w:rsid w:val="009C41E2"/>
    <w:rsid w:val="009C46E2"/>
    <w:rsid w:val="009C4F07"/>
    <w:rsid w:val="009C7405"/>
    <w:rsid w:val="009C7D57"/>
    <w:rsid w:val="009C7F84"/>
    <w:rsid w:val="009D1CF8"/>
    <w:rsid w:val="009E0170"/>
    <w:rsid w:val="009E038F"/>
    <w:rsid w:val="009E24C3"/>
    <w:rsid w:val="009E4DD7"/>
    <w:rsid w:val="009F426F"/>
    <w:rsid w:val="009F6C67"/>
    <w:rsid w:val="00A0114E"/>
    <w:rsid w:val="00A01E30"/>
    <w:rsid w:val="00A0399E"/>
    <w:rsid w:val="00A03DCB"/>
    <w:rsid w:val="00A0786E"/>
    <w:rsid w:val="00A12756"/>
    <w:rsid w:val="00A15645"/>
    <w:rsid w:val="00A20413"/>
    <w:rsid w:val="00A22B0C"/>
    <w:rsid w:val="00A26546"/>
    <w:rsid w:val="00A336B3"/>
    <w:rsid w:val="00A35A20"/>
    <w:rsid w:val="00A36390"/>
    <w:rsid w:val="00A4213E"/>
    <w:rsid w:val="00A42172"/>
    <w:rsid w:val="00A42976"/>
    <w:rsid w:val="00A44612"/>
    <w:rsid w:val="00A46536"/>
    <w:rsid w:val="00A4665E"/>
    <w:rsid w:val="00A504AA"/>
    <w:rsid w:val="00A50F36"/>
    <w:rsid w:val="00A526FD"/>
    <w:rsid w:val="00A55350"/>
    <w:rsid w:val="00A56477"/>
    <w:rsid w:val="00A65DAE"/>
    <w:rsid w:val="00A67214"/>
    <w:rsid w:val="00A67F67"/>
    <w:rsid w:val="00A71357"/>
    <w:rsid w:val="00A73EF8"/>
    <w:rsid w:val="00A81569"/>
    <w:rsid w:val="00A856CF"/>
    <w:rsid w:val="00A85BF7"/>
    <w:rsid w:val="00A90D2E"/>
    <w:rsid w:val="00A9199B"/>
    <w:rsid w:val="00A97743"/>
    <w:rsid w:val="00AA0582"/>
    <w:rsid w:val="00AA1076"/>
    <w:rsid w:val="00AA2FC4"/>
    <w:rsid w:val="00AA3D57"/>
    <w:rsid w:val="00AB0A0D"/>
    <w:rsid w:val="00AB0FE6"/>
    <w:rsid w:val="00AC698E"/>
    <w:rsid w:val="00AD2B07"/>
    <w:rsid w:val="00AD6F02"/>
    <w:rsid w:val="00AD7A45"/>
    <w:rsid w:val="00AE0AEB"/>
    <w:rsid w:val="00AF0B20"/>
    <w:rsid w:val="00AF0DF7"/>
    <w:rsid w:val="00AF16CC"/>
    <w:rsid w:val="00AF2BE5"/>
    <w:rsid w:val="00B122F9"/>
    <w:rsid w:val="00B12560"/>
    <w:rsid w:val="00B1676A"/>
    <w:rsid w:val="00B24426"/>
    <w:rsid w:val="00B27C34"/>
    <w:rsid w:val="00B315A6"/>
    <w:rsid w:val="00B34CC6"/>
    <w:rsid w:val="00B410EA"/>
    <w:rsid w:val="00B45986"/>
    <w:rsid w:val="00B465D0"/>
    <w:rsid w:val="00B514BE"/>
    <w:rsid w:val="00B519B0"/>
    <w:rsid w:val="00B53B3B"/>
    <w:rsid w:val="00B6241F"/>
    <w:rsid w:val="00B63834"/>
    <w:rsid w:val="00B759FE"/>
    <w:rsid w:val="00B81DE4"/>
    <w:rsid w:val="00B842CA"/>
    <w:rsid w:val="00B8718F"/>
    <w:rsid w:val="00B9032D"/>
    <w:rsid w:val="00B957FD"/>
    <w:rsid w:val="00B9631E"/>
    <w:rsid w:val="00BA3971"/>
    <w:rsid w:val="00BA7475"/>
    <w:rsid w:val="00BA747C"/>
    <w:rsid w:val="00BB45A6"/>
    <w:rsid w:val="00BB7315"/>
    <w:rsid w:val="00BC22C3"/>
    <w:rsid w:val="00BC39B0"/>
    <w:rsid w:val="00BD26CC"/>
    <w:rsid w:val="00BD31B2"/>
    <w:rsid w:val="00BD3686"/>
    <w:rsid w:val="00BD5405"/>
    <w:rsid w:val="00BD7BCE"/>
    <w:rsid w:val="00BE0868"/>
    <w:rsid w:val="00BE50C4"/>
    <w:rsid w:val="00BE6E70"/>
    <w:rsid w:val="00BF04E8"/>
    <w:rsid w:val="00BF2C8D"/>
    <w:rsid w:val="00C01087"/>
    <w:rsid w:val="00C03B7C"/>
    <w:rsid w:val="00C0679E"/>
    <w:rsid w:val="00C07D85"/>
    <w:rsid w:val="00C11A74"/>
    <w:rsid w:val="00C16B46"/>
    <w:rsid w:val="00C20E46"/>
    <w:rsid w:val="00C21099"/>
    <w:rsid w:val="00C210A9"/>
    <w:rsid w:val="00C232CB"/>
    <w:rsid w:val="00C24E0E"/>
    <w:rsid w:val="00C263C5"/>
    <w:rsid w:val="00C30E73"/>
    <w:rsid w:val="00C34C77"/>
    <w:rsid w:val="00C3503F"/>
    <w:rsid w:val="00C35757"/>
    <w:rsid w:val="00C370DA"/>
    <w:rsid w:val="00C407D6"/>
    <w:rsid w:val="00C43DB6"/>
    <w:rsid w:val="00C46478"/>
    <w:rsid w:val="00C46AAC"/>
    <w:rsid w:val="00C5097B"/>
    <w:rsid w:val="00C552DD"/>
    <w:rsid w:val="00C55BB6"/>
    <w:rsid w:val="00C62F54"/>
    <w:rsid w:val="00C7245C"/>
    <w:rsid w:val="00C736CF"/>
    <w:rsid w:val="00C75189"/>
    <w:rsid w:val="00C7638F"/>
    <w:rsid w:val="00C772F5"/>
    <w:rsid w:val="00C84648"/>
    <w:rsid w:val="00CA42D9"/>
    <w:rsid w:val="00CA7C45"/>
    <w:rsid w:val="00CC074F"/>
    <w:rsid w:val="00CC4158"/>
    <w:rsid w:val="00CC73FE"/>
    <w:rsid w:val="00CD35BE"/>
    <w:rsid w:val="00CD71E3"/>
    <w:rsid w:val="00CF094D"/>
    <w:rsid w:val="00CF2B92"/>
    <w:rsid w:val="00CF75F5"/>
    <w:rsid w:val="00CF76CC"/>
    <w:rsid w:val="00CF7F60"/>
    <w:rsid w:val="00D014EA"/>
    <w:rsid w:val="00D01D45"/>
    <w:rsid w:val="00D06881"/>
    <w:rsid w:val="00D074DF"/>
    <w:rsid w:val="00D10AD1"/>
    <w:rsid w:val="00D11A99"/>
    <w:rsid w:val="00D139EE"/>
    <w:rsid w:val="00D14689"/>
    <w:rsid w:val="00D15287"/>
    <w:rsid w:val="00D157DD"/>
    <w:rsid w:val="00D21C2C"/>
    <w:rsid w:val="00D225C9"/>
    <w:rsid w:val="00D248D4"/>
    <w:rsid w:val="00D35A10"/>
    <w:rsid w:val="00D452C3"/>
    <w:rsid w:val="00D46C95"/>
    <w:rsid w:val="00D503C6"/>
    <w:rsid w:val="00D51B2D"/>
    <w:rsid w:val="00D525B8"/>
    <w:rsid w:val="00D55620"/>
    <w:rsid w:val="00D57A90"/>
    <w:rsid w:val="00D61424"/>
    <w:rsid w:val="00D632D2"/>
    <w:rsid w:val="00D6432D"/>
    <w:rsid w:val="00D66B69"/>
    <w:rsid w:val="00D676EA"/>
    <w:rsid w:val="00D72981"/>
    <w:rsid w:val="00D75B65"/>
    <w:rsid w:val="00D806A8"/>
    <w:rsid w:val="00D8197D"/>
    <w:rsid w:val="00D85167"/>
    <w:rsid w:val="00DA31C1"/>
    <w:rsid w:val="00DA4464"/>
    <w:rsid w:val="00DA56EC"/>
    <w:rsid w:val="00DA5C88"/>
    <w:rsid w:val="00DA742E"/>
    <w:rsid w:val="00DB022A"/>
    <w:rsid w:val="00DB6990"/>
    <w:rsid w:val="00DC4C1A"/>
    <w:rsid w:val="00DC7A1B"/>
    <w:rsid w:val="00DD0B33"/>
    <w:rsid w:val="00DE2A22"/>
    <w:rsid w:val="00DE4000"/>
    <w:rsid w:val="00DF5B93"/>
    <w:rsid w:val="00E00478"/>
    <w:rsid w:val="00E07330"/>
    <w:rsid w:val="00E074F7"/>
    <w:rsid w:val="00E10028"/>
    <w:rsid w:val="00E121ED"/>
    <w:rsid w:val="00E12F27"/>
    <w:rsid w:val="00E269C2"/>
    <w:rsid w:val="00E41100"/>
    <w:rsid w:val="00E454E2"/>
    <w:rsid w:val="00E52E9B"/>
    <w:rsid w:val="00E55DBD"/>
    <w:rsid w:val="00E613B8"/>
    <w:rsid w:val="00E76D7A"/>
    <w:rsid w:val="00E77931"/>
    <w:rsid w:val="00E80AF7"/>
    <w:rsid w:val="00E83C3E"/>
    <w:rsid w:val="00E91E33"/>
    <w:rsid w:val="00E9259B"/>
    <w:rsid w:val="00E925C8"/>
    <w:rsid w:val="00E94BE0"/>
    <w:rsid w:val="00EA148B"/>
    <w:rsid w:val="00EB511F"/>
    <w:rsid w:val="00EC0FD0"/>
    <w:rsid w:val="00EC7041"/>
    <w:rsid w:val="00EC7D4B"/>
    <w:rsid w:val="00EC7FE9"/>
    <w:rsid w:val="00ED0AA0"/>
    <w:rsid w:val="00ED127B"/>
    <w:rsid w:val="00ED1C76"/>
    <w:rsid w:val="00ED32B8"/>
    <w:rsid w:val="00ED566C"/>
    <w:rsid w:val="00ED5DCD"/>
    <w:rsid w:val="00ED605F"/>
    <w:rsid w:val="00ED7BD8"/>
    <w:rsid w:val="00ED7D87"/>
    <w:rsid w:val="00ED7DD5"/>
    <w:rsid w:val="00ED7DE1"/>
    <w:rsid w:val="00EE17CB"/>
    <w:rsid w:val="00EE59EB"/>
    <w:rsid w:val="00EF762E"/>
    <w:rsid w:val="00F04411"/>
    <w:rsid w:val="00F04519"/>
    <w:rsid w:val="00F04933"/>
    <w:rsid w:val="00F101E7"/>
    <w:rsid w:val="00F116D6"/>
    <w:rsid w:val="00F1476B"/>
    <w:rsid w:val="00F226B1"/>
    <w:rsid w:val="00F22ADC"/>
    <w:rsid w:val="00F24139"/>
    <w:rsid w:val="00F26B7D"/>
    <w:rsid w:val="00F33FF7"/>
    <w:rsid w:val="00F36D95"/>
    <w:rsid w:val="00F4304C"/>
    <w:rsid w:val="00F45B90"/>
    <w:rsid w:val="00F4685C"/>
    <w:rsid w:val="00F503C3"/>
    <w:rsid w:val="00F509D0"/>
    <w:rsid w:val="00F526B1"/>
    <w:rsid w:val="00F53E88"/>
    <w:rsid w:val="00F54925"/>
    <w:rsid w:val="00F54ADD"/>
    <w:rsid w:val="00F62233"/>
    <w:rsid w:val="00F67152"/>
    <w:rsid w:val="00F75FB8"/>
    <w:rsid w:val="00F8426B"/>
    <w:rsid w:val="00F85F12"/>
    <w:rsid w:val="00F87B74"/>
    <w:rsid w:val="00F92FCA"/>
    <w:rsid w:val="00F946F5"/>
    <w:rsid w:val="00F96F3D"/>
    <w:rsid w:val="00F97461"/>
    <w:rsid w:val="00FB1666"/>
    <w:rsid w:val="00FB2324"/>
    <w:rsid w:val="00FB3F1A"/>
    <w:rsid w:val="00FB57AF"/>
    <w:rsid w:val="00FB5E7D"/>
    <w:rsid w:val="00FB6C03"/>
    <w:rsid w:val="00FC2D84"/>
    <w:rsid w:val="00FC2E45"/>
    <w:rsid w:val="00FC503E"/>
    <w:rsid w:val="00FC6D42"/>
    <w:rsid w:val="00FC74EE"/>
    <w:rsid w:val="00FC7745"/>
    <w:rsid w:val="00FD6BD8"/>
    <w:rsid w:val="00FD7351"/>
    <w:rsid w:val="00FE28AE"/>
    <w:rsid w:val="00FF31A4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97E2E39"/>
  <w15:docId w15:val="{26FA3EF0-A167-43B5-8ED4-8206FF6C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7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9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2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207"/>
  </w:style>
  <w:style w:type="paragraph" w:styleId="Footer">
    <w:name w:val="footer"/>
    <w:basedOn w:val="Normal"/>
    <w:link w:val="FooterChar"/>
    <w:uiPriority w:val="99"/>
    <w:unhideWhenUsed/>
    <w:rsid w:val="003D72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207"/>
  </w:style>
  <w:style w:type="paragraph" w:customStyle="1" w:styleId="QUESTION">
    <w:name w:val="QUESTION"/>
    <w:basedOn w:val="Normal"/>
    <w:autoRedefine/>
    <w:qFormat/>
    <w:rsid w:val="004A5E26"/>
    <w:pPr>
      <w:keepNext/>
      <w:suppressAutoHyphens/>
      <w:spacing w:before="240" w:after="60"/>
    </w:pPr>
    <w:rPr>
      <w:rFonts w:ascii="Verdana" w:hAnsi="Verdana"/>
      <w:b/>
      <w:sz w:val="28"/>
      <w:szCs w:val="28"/>
    </w:rPr>
  </w:style>
  <w:style w:type="paragraph" w:customStyle="1" w:styleId="ANSWER">
    <w:name w:val="ANSWER"/>
    <w:autoRedefine/>
    <w:qFormat/>
    <w:rsid w:val="00FC2D84"/>
    <w:pPr>
      <w:suppressAutoHyphens/>
      <w:spacing w:after="240"/>
      <w:ind w:left="720"/>
    </w:pPr>
    <w:rPr>
      <w:rFonts w:ascii="Verdana" w:hAnsi="Verdana"/>
      <w:sz w:val="20"/>
      <w:szCs w:val="20"/>
    </w:rPr>
  </w:style>
  <w:style w:type="paragraph" w:customStyle="1" w:styleId="FAQSTITLE">
    <w:name w:val="FAQS TITLE"/>
    <w:basedOn w:val="Normal"/>
    <w:autoRedefine/>
    <w:qFormat/>
    <w:rsid w:val="0079394D"/>
    <w:pPr>
      <w:suppressAutoHyphens/>
    </w:pPr>
    <w:rPr>
      <w:rFonts w:ascii="Verdana" w:hAnsi="Verdana"/>
      <w:b/>
      <w:sz w:val="36"/>
      <w:szCs w:val="36"/>
    </w:rPr>
  </w:style>
  <w:style w:type="paragraph" w:customStyle="1" w:styleId="SCSubSection">
    <w:name w:val="SC Sub Section"/>
    <w:basedOn w:val="ANSWER"/>
    <w:qFormat/>
    <w:rsid w:val="004D199F"/>
    <w:pPr>
      <w:keepNext/>
      <w:spacing w:before="120" w:after="60"/>
    </w:pPr>
    <w:rPr>
      <w:b/>
      <w:caps/>
    </w:rPr>
  </w:style>
  <w:style w:type="paragraph" w:customStyle="1" w:styleId="SCName">
    <w:name w:val="SC Name"/>
    <w:basedOn w:val="ANSWER"/>
    <w:qFormat/>
    <w:rsid w:val="009F6C67"/>
    <w:pPr>
      <w:numPr>
        <w:numId w:val="1"/>
      </w:numPr>
      <w:spacing w:after="120"/>
    </w:pPr>
  </w:style>
  <w:style w:type="paragraph" w:customStyle="1" w:styleId="SCMajorSection">
    <w:name w:val="SC Major Section"/>
    <w:basedOn w:val="QUESTION"/>
    <w:qFormat/>
    <w:rsid w:val="00472C44"/>
    <w:pPr>
      <w:spacing w:before="360"/>
    </w:pPr>
  </w:style>
  <w:style w:type="paragraph" w:customStyle="1" w:styleId="SCTitle">
    <w:name w:val="SC Title"/>
    <w:basedOn w:val="FAQSTITLE"/>
    <w:qFormat/>
    <w:rsid w:val="009701D9"/>
  </w:style>
  <w:style w:type="paragraph" w:styleId="ListParagraph">
    <w:name w:val="List Paragraph"/>
    <w:basedOn w:val="Normal"/>
    <w:uiPriority w:val="34"/>
    <w:qFormat/>
    <w:rsid w:val="008F62E1"/>
    <w:pPr>
      <w:spacing w:after="200" w:line="288" w:lineRule="auto"/>
      <w:ind w:left="720"/>
      <w:contextualSpacing/>
    </w:pPr>
    <w:rPr>
      <w:rFonts w:asciiTheme="minorHAnsi" w:eastAsiaTheme="minorEastAsia" w:hAnsiTheme="minorHAnsi"/>
      <w:i/>
      <w:iCs/>
      <w:sz w:val="20"/>
      <w:szCs w:val="20"/>
      <w:lang w:bidi="en-US"/>
    </w:rPr>
  </w:style>
  <w:style w:type="paragraph" w:customStyle="1" w:styleId="SCMainPhoneWeb">
    <w:name w:val="SC Main Phone &amp; Web"/>
    <w:basedOn w:val="SCTitle"/>
    <w:qFormat/>
    <w:rsid w:val="00E77931"/>
    <w:rPr>
      <w:b w:val="0"/>
      <w:sz w:val="28"/>
    </w:rPr>
  </w:style>
  <w:style w:type="character" w:styleId="FollowedHyperlink">
    <w:name w:val="FollowedHyperlink"/>
    <w:basedOn w:val="DefaultParagraphFont"/>
    <w:rsid w:val="00B459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545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sfwmdtv" TargetMode="External"/><Relationship Id="rId13" Type="http://schemas.openxmlformats.org/officeDocument/2006/relationships/hyperlink" Target="https://www.youtube.com/sfwmdt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fwmd.gov/" TargetMode="External"/><Relationship Id="rId12" Type="http://schemas.openxmlformats.org/officeDocument/2006/relationships/hyperlink" Target="https://www.sfwmd.gov/" TargetMode="External"/><Relationship Id="rId17" Type="http://schemas.openxmlformats.org/officeDocument/2006/relationships/hyperlink" Target="https://www.youtube.com/sfwmdt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fwmd.gov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sfwmdt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sfwmdtv" TargetMode="External"/><Relationship Id="rId10" Type="http://schemas.openxmlformats.org/officeDocument/2006/relationships/hyperlink" Target="https://www.sfwmd.gov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fwmd.gov/meetings" TargetMode="External"/><Relationship Id="rId14" Type="http://schemas.openxmlformats.org/officeDocument/2006/relationships/hyperlink" Target="https://www.sfwmd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Governing Board Meeting Dates – 2019</vt:lpstr>
    </vt:vector>
  </TitlesOfParts>
  <Company>South Fl Water Mgmnt District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Governing Board Meeting Dates – 2019</dc:title>
  <dc:creator>South Florida Water Management District</dc:creator>
  <cp:lastModifiedBy>Kamak, Regina</cp:lastModifiedBy>
  <cp:revision>8</cp:revision>
  <cp:lastPrinted>2019-11-21T14:09:00Z</cp:lastPrinted>
  <dcterms:created xsi:type="dcterms:W3CDTF">2019-12-02T19:54:00Z</dcterms:created>
  <dcterms:modified xsi:type="dcterms:W3CDTF">2019-12-02T20:40:00Z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