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FF" w:rsidRPr="00075A19" w:rsidRDefault="00A455D9" w:rsidP="00A455D9">
      <w:pPr>
        <w:jc w:val="center"/>
        <w:rPr>
          <w:sz w:val="20"/>
          <w:szCs w:val="20"/>
        </w:rPr>
      </w:pPr>
      <w:bookmarkStart w:id="0" w:name="_GoBack"/>
      <w:bookmarkEnd w:id="0"/>
      <w:r w:rsidRPr="00075A19">
        <w:rPr>
          <w:sz w:val="20"/>
          <w:szCs w:val="20"/>
        </w:rPr>
        <w:t>(</w:t>
      </w:r>
      <w:r w:rsidR="001065C4" w:rsidRPr="00075A19">
        <w:rPr>
          <w:sz w:val="20"/>
          <w:szCs w:val="20"/>
        </w:rPr>
        <w:t>To</w:t>
      </w:r>
      <w:r w:rsidRPr="00075A19">
        <w:rPr>
          <w:sz w:val="20"/>
          <w:szCs w:val="20"/>
        </w:rPr>
        <w:t xml:space="preserve"> be completed, executed and submitted by the new owner)</w:t>
      </w:r>
    </w:p>
    <w:p w:rsidR="00A455D9" w:rsidRPr="008B6C65" w:rsidRDefault="00A455D9" w:rsidP="00A455D9">
      <w:pPr>
        <w:jc w:val="center"/>
        <w:rPr>
          <w:sz w:val="16"/>
          <w:szCs w:val="16"/>
        </w:rPr>
      </w:pPr>
    </w:p>
    <w:tbl>
      <w:tblPr>
        <w:tblW w:w="11021" w:type="dxa"/>
        <w:tblLayout w:type="fixed"/>
        <w:tblLook w:val="04A0" w:firstRow="1" w:lastRow="0" w:firstColumn="1" w:lastColumn="0" w:noHBand="0" w:noVBand="1"/>
      </w:tblPr>
      <w:tblGrid>
        <w:gridCol w:w="453"/>
        <w:gridCol w:w="365"/>
        <w:gridCol w:w="181"/>
        <w:gridCol w:w="1089"/>
        <w:gridCol w:w="357"/>
        <w:gridCol w:w="182"/>
        <w:gridCol w:w="354"/>
        <w:gridCol w:w="1627"/>
        <w:gridCol w:w="526"/>
        <w:gridCol w:w="332"/>
        <w:gridCol w:w="1662"/>
        <w:gridCol w:w="180"/>
        <w:gridCol w:w="701"/>
        <w:gridCol w:w="549"/>
        <w:gridCol w:w="173"/>
        <w:gridCol w:w="312"/>
        <w:gridCol w:w="13"/>
        <w:gridCol w:w="223"/>
        <w:gridCol w:w="355"/>
        <w:gridCol w:w="180"/>
        <w:gridCol w:w="121"/>
        <w:gridCol w:w="236"/>
        <w:gridCol w:w="548"/>
        <w:gridCol w:w="302"/>
      </w:tblGrid>
      <w:tr w:rsidR="00236BEB" w:rsidRPr="000C5C27" w:rsidTr="00F1596B">
        <w:trPr>
          <w:trHeight w:val="288"/>
        </w:trPr>
        <w:tc>
          <w:tcPr>
            <w:tcW w:w="11021" w:type="dxa"/>
            <w:gridSpan w:val="24"/>
            <w:shd w:val="clear" w:color="auto" w:fill="auto"/>
          </w:tcPr>
          <w:p w:rsidR="00236BEB" w:rsidRPr="00F1596B" w:rsidRDefault="00236BEB" w:rsidP="00F1596B">
            <w:pPr>
              <w:spacing w:before="40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SOUTH FLORIDA WATER MANAGEMENT DISTRICT</w:t>
            </w:r>
          </w:p>
          <w:p w:rsidR="000209D4" w:rsidRPr="00F1596B" w:rsidRDefault="00F1596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Regulation Division</w:t>
            </w:r>
          </w:p>
          <w:p w:rsidR="000B1F2E" w:rsidRPr="00F1596B" w:rsidRDefault="00F1596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3301 Gun Club Road</w:t>
            </w:r>
          </w:p>
          <w:p w:rsidR="000B1F2E" w:rsidRPr="00F1596B" w:rsidRDefault="00F1596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West Palm Beach, FL 33406</w:t>
            </w:r>
          </w:p>
          <w:p w:rsidR="004772AC" w:rsidRPr="00F1596B" w:rsidRDefault="00050E9D" w:rsidP="00F1596B">
            <w:pPr>
              <w:jc w:val="both"/>
              <w:rPr>
                <w:i/>
                <w:sz w:val="20"/>
                <w:szCs w:val="20"/>
              </w:rPr>
            </w:pPr>
            <w:hyperlink r:id="rId7" w:history="1">
              <w:r w:rsidR="004772AC" w:rsidRPr="00F1596B">
                <w:rPr>
                  <w:rStyle w:val="Hyperlink"/>
                  <w:i/>
                  <w:sz w:val="20"/>
                  <w:szCs w:val="20"/>
                  <w:u w:val="none"/>
                </w:rPr>
                <w:t>www.sfwmd.gov/ePermitting</w:t>
              </w:r>
            </w:hyperlink>
            <w:r w:rsidR="004772AC" w:rsidRPr="00F1596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455D9" w:rsidTr="00F1596B">
        <w:trPr>
          <w:trHeight w:val="360"/>
        </w:trPr>
        <w:tc>
          <w:tcPr>
            <w:tcW w:w="4608" w:type="dxa"/>
            <w:gridSpan w:val="8"/>
            <w:shd w:val="clear" w:color="auto" w:fill="auto"/>
            <w:vAlign w:val="bottom"/>
          </w:tcPr>
          <w:p w:rsidR="00A455D9" w:rsidRPr="00F1596B" w:rsidRDefault="00A455D9" w:rsidP="00075A19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It is hereby req</w:t>
            </w:r>
            <w:r w:rsidR="00075A19" w:rsidRPr="00F1596B">
              <w:rPr>
                <w:sz w:val="20"/>
                <w:szCs w:val="20"/>
              </w:rPr>
              <w:t>uested that District Permit No.(</w:t>
            </w:r>
            <w:r w:rsidR="00AD1D95" w:rsidRPr="00F1596B">
              <w:rPr>
                <w:sz w:val="20"/>
                <w:szCs w:val="20"/>
              </w:rPr>
              <w:t>s)</w:t>
            </w:r>
          </w:p>
        </w:tc>
        <w:tc>
          <w:tcPr>
            <w:tcW w:w="5327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455D9" w:rsidRPr="00F1596B" w:rsidRDefault="001C4637" w:rsidP="00634DC1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455D9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A455D9" w:rsidRPr="00F1596B" w:rsidRDefault="00A455D9" w:rsidP="00634DC1">
            <w:pPr>
              <w:rPr>
                <w:sz w:val="18"/>
                <w:szCs w:val="18"/>
              </w:rPr>
            </w:pPr>
            <w:r w:rsidRPr="00F1596B">
              <w:rPr>
                <w:sz w:val="18"/>
                <w:szCs w:val="18"/>
              </w:rPr>
              <w:t>,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A455D9" w:rsidRPr="00F1596B" w:rsidRDefault="00A455D9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issued</w:t>
            </w:r>
          </w:p>
        </w:tc>
      </w:tr>
      <w:tr w:rsidR="00A455D9" w:rsidTr="00F1596B">
        <w:trPr>
          <w:trHeight w:val="360"/>
        </w:trPr>
        <w:tc>
          <w:tcPr>
            <w:tcW w:w="2627" w:type="dxa"/>
            <w:gridSpan w:val="6"/>
            <w:shd w:val="clear" w:color="auto" w:fill="auto"/>
            <w:vAlign w:val="bottom"/>
          </w:tcPr>
          <w:p w:rsidR="00A455D9" w:rsidRPr="00F1596B" w:rsidRDefault="009C0BA6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u</w:t>
            </w:r>
            <w:r w:rsidR="00075A19" w:rsidRPr="00F1596B">
              <w:rPr>
                <w:sz w:val="20"/>
                <w:szCs w:val="20"/>
              </w:rPr>
              <w:t>nder Application No.</w:t>
            </w:r>
            <w:r w:rsidR="00A455D9" w:rsidRPr="00F1596B">
              <w:rPr>
                <w:sz w:val="20"/>
                <w:szCs w:val="20"/>
              </w:rPr>
              <w:t>(s)</w:t>
            </w:r>
          </w:p>
        </w:tc>
        <w:tc>
          <w:tcPr>
            <w:tcW w:w="593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455D9" w:rsidRPr="00F1596B" w:rsidRDefault="001C4637" w:rsidP="00634DC1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455D9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="00A455D9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63" w:type="dxa"/>
            <w:gridSpan w:val="10"/>
            <w:shd w:val="clear" w:color="auto" w:fill="auto"/>
            <w:vAlign w:val="bottom"/>
          </w:tcPr>
          <w:p w:rsidR="00A455D9" w:rsidRPr="00F1596B" w:rsidRDefault="00A455D9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be transferred as follows:</w:t>
            </w:r>
          </w:p>
        </w:tc>
      </w:tr>
      <w:tr w:rsidR="00851459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b/>
                <w:sz w:val="20"/>
                <w:szCs w:val="20"/>
              </w:rPr>
            </w:pPr>
            <w:r w:rsidRPr="00F1596B">
              <w:rPr>
                <w:b/>
                <w:sz w:val="20"/>
                <w:szCs w:val="20"/>
              </w:rPr>
              <w:t>FROM: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Name</w:t>
            </w:r>
          </w:p>
        </w:tc>
        <w:tc>
          <w:tcPr>
            <w:tcW w:w="8631" w:type="dxa"/>
            <w:gridSpan w:val="1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2F52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</w:tr>
      <w:tr w:rsidR="00851459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Address</w:t>
            </w:r>
          </w:p>
        </w:tc>
        <w:tc>
          <w:tcPr>
            <w:tcW w:w="8631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F52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2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</w:tr>
      <w:tr w:rsidR="007A1B9B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City</w:t>
            </w:r>
          </w:p>
        </w:tc>
        <w:tc>
          <w:tcPr>
            <w:tcW w:w="52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7A1B9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State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7A1B9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ZIP</w:t>
            </w:r>
          </w:p>
        </w:tc>
        <w:bookmarkStart w:id="7" w:name="Text24"/>
        <w:tc>
          <w:tcPr>
            <w:tcW w:w="9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9D4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2" w:type="dxa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2"/>
                <w:szCs w:val="22"/>
              </w:rPr>
            </w:pPr>
          </w:p>
        </w:tc>
      </w:tr>
      <w:tr w:rsidR="00522F52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Project Name</w:t>
            </w:r>
          </w:p>
        </w:tc>
        <w:tc>
          <w:tcPr>
            <w:tcW w:w="8274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2F52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02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</w:tr>
      <w:tr w:rsidR="00522F52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Permitted Acreage</w:t>
            </w:r>
          </w:p>
        </w:tc>
        <w:tc>
          <w:tcPr>
            <w:tcW w:w="773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2F52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02" w:type="dxa"/>
            <w:shd w:val="clear" w:color="auto" w:fill="auto"/>
            <w:vAlign w:val="bottom"/>
          </w:tcPr>
          <w:p w:rsidR="00522F52" w:rsidRPr="00F1596B" w:rsidRDefault="00522F52" w:rsidP="00634DC1">
            <w:pPr>
              <w:rPr>
                <w:sz w:val="18"/>
                <w:szCs w:val="18"/>
              </w:rPr>
            </w:pPr>
          </w:p>
        </w:tc>
      </w:tr>
      <w:tr w:rsidR="00236BEB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b/>
                <w:sz w:val="20"/>
                <w:szCs w:val="20"/>
              </w:rPr>
            </w:pPr>
            <w:r w:rsidRPr="00F1596B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Name</w:t>
            </w:r>
          </w:p>
        </w:tc>
        <w:tc>
          <w:tcPr>
            <w:tcW w:w="8631" w:type="dxa"/>
            <w:gridSpan w:val="1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6BE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2" w:type="dxa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18"/>
                <w:szCs w:val="18"/>
              </w:rPr>
            </w:pPr>
          </w:p>
        </w:tc>
      </w:tr>
      <w:tr w:rsidR="00236BEB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Address</w:t>
            </w:r>
          </w:p>
        </w:tc>
        <w:tc>
          <w:tcPr>
            <w:tcW w:w="8631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6BE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02" w:type="dxa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18"/>
                <w:szCs w:val="18"/>
              </w:rPr>
            </w:pPr>
          </w:p>
        </w:tc>
      </w:tr>
      <w:tr w:rsidR="007A1B9B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City</w:t>
            </w:r>
          </w:p>
        </w:tc>
        <w:tc>
          <w:tcPr>
            <w:tcW w:w="52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7A1B9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State</w:t>
            </w:r>
          </w:p>
        </w:tc>
        <w:bookmarkStart w:id="13" w:name="Text23"/>
        <w:tc>
          <w:tcPr>
            <w:tcW w:w="10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A1B9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ZIP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B9B" w:rsidRPr="00F1596B" w:rsidRDefault="001C4637" w:rsidP="00634DC1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7A1B9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="007A1B9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02" w:type="dxa"/>
            <w:shd w:val="clear" w:color="auto" w:fill="auto"/>
            <w:vAlign w:val="bottom"/>
          </w:tcPr>
          <w:p w:rsidR="007A1B9B" w:rsidRPr="00F1596B" w:rsidRDefault="007A1B9B" w:rsidP="00634DC1">
            <w:pPr>
              <w:rPr>
                <w:sz w:val="22"/>
                <w:szCs w:val="22"/>
              </w:rPr>
            </w:pPr>
          </w:p>
        </w:tc>
      </w:tr>
      <w:tr w:rsidR="00851459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851459" w:rsidRPr="00F1596B" w:rsidRDefault="00851459" w:rsidP="00634DC1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bottom"/>
          </w:tcPr>
          <w:p w:rsidR="00851459" w:rsidRPr="00F1596B" w:rsidRDefault="00851459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E-mail Address</w:t>
            </w:r>
          </w:p>
        </w:tc>
        <w:tc>
          <w:tcPr>
            <w:tcW w:w="450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51459" w:rsidRPr="00F1596B" w:rsidRDefault="001C4637" w:rsidP="00634DC1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851459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06" w:type="dxa"/>
            <w:gridSpan w:val="8"/>
            <w:shd w:val="clear" w:color="auto" w:fill="auto"/>
            <w:vAlign w:val="bottom"/>
          </w:tcPr>
          <w:p w:rsidR="00851459" w:rsidRPr="00F1596B" w:rsidRDefault="00851459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Acreage to be transferred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51459" w:rsidRPr="00F1596B" w:rsidRDefault="001C4637" w:rsidP="00634DC1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51459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="00851459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2" w:type="dxa"/>
            <w:shd w:val="clear" w:color="auto" w:fill="auto"/>
            <w:vAlign w:val="bottom"/>
          </w:tcPr>
          <w:p w:rsidR="00851459" w:rsidRPr="00F1596B" w:rsidRDefault="00851459" w:rsidP="00634DC1">
            <w:pPr>
              <w:rPr>
                <w:sz w:val="22"/>
                <w:szCs w:val="22"/>
              </w:rPr>
            </w:pPr>
          </w:p>
        </w:tc>
      </w:tr>
      <w:tr w:rsidR="00236BEB" w:rsidTr="00F1596B">
        <w:trPr>
          <w:trHeight w:val="360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Project Name</w:t>
            </w:r>
          </w:p>
        </w:tc>
        <w:tc>
          <w:tcPr>
            <w:tcW w:w="8274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6BEB" w:rsidRPr="00F1596B" w:rsidRDefault="001C4637" w:rsidP="00634DC1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236BEB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="00236BEB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02" w:type="dxa"/>
            <w:shd w:val="clear" w:color="auto" w:fill="auto"/>
            <w:vAlign w:val="bottom"/>
          </w:tcPr>
          <w:p w:rsidR="00236BEB" w:rsidRPr="00F1596B" w:rsidRDefault="00236BEB" w:rsidP="00634DC1">
            <w:pPr>
              <w:rPr>
                <w:sz w:val="18"/>
                <w:szCs w:val="18"/>
              </w:rPr>
            </w:pPr>
          </w:p>
        </w:tc>
      </w:tr>
      <w:tr w:rsidR="00634DC1" w:rsidTr="00F1596B">
        <w:trPr>
          <w:trHeight w:val="432"/>
        </w:trPr>
        <w:tc>
          <w:tcPr>
            <w:tcW w:w="11021" w:type="dxa"/>
            <w:gridSpan w:val="24"/>
            <w:shd w:val="clear" w:color="auto" w:fill="auto"/>
            <w:vAlign w:val="bottom"/>
          </w:tcPr>
          <w:p w:rsidR="00223768" w:rsidRPr="00F1596B" w:rsidRDefault="00223768" w:rsidP="00634DC1">
            <w:pPr>
              <w:rPr>
                <w:sz w:val="16"/>
                <w:szCs w:val="16"/>
              </w:rPr>
            </w:pPr>
          </w:p>
          <w:p w:rsidR="00223768" w:rsidRPr="00F1596B" w:rsidRDefault="00634DC1" w:rsidP="00F1596B">
            <w:pPr>
              <w:spacing w:after="20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Enclosed are the following documents:</w:t>
            </w:r>
          </w:p>
        </w:tc>
      </w:tr>
      <w:tr w:rsidR="00236BEB" w:rsidTr="00F1596B">
        <w:trPr>
          <w:trHeight w:val="288"/>
        </w:trPr>
        <w:tc>
          <w:tcPr>
            <w:tcW w:w="453" w:type="dxa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auto"/>
          </w:tcPr>
          <w:p w:rsidR="00236BEB" w:rsidRPr="00F1596B" w:rsidRDefault="001C4637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="00236BEB" w:rsidRPr="00F1596B">
              <w:rPr>
                <w:sz w:val="20"/>
                <w:szCs w:val="20"/>
              </w:rPr>
              <w:instrText xml:space="preserve"> FORMCHECKBOX </w:instrText>
            </w:r>
            <w:r w:rsidR="00050E9D" w:rsidRPr="00F1596B">
              <w:rPr>
                <w:sz w:val="20"/>
                <w:szCs w:val="20"/>
              </w:rPr>
            </w:r>
            <w:r w:rsidR="00050E9D" w:rsidRPr="00F1596B">
              <w:rPr>
                <w:sz w:val="20"/>
                <w:szCs w:val="20"/>
              </w:rPr>
              <w:fldChar w:fldCharType="separate"/>
            </w:r>
            <w:r w:rsidRPr="00F1596B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203" w:type="dxa"/>
            <w:gridSpan w:val="22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Recorded copy of documents effectuating transfer of ownership</w:t>
            </w:r>
          </w:p>
        </w:tc>
      </w:tr>
      <w:tr w:rsidR="00236BEB" w:rsidTr="00F1596B">
        <w:trPr>
          <w:trHeight w:val="288"/>
        </w:trPr>
        <w:tc>
          <w:tcPr>
            <w:tcW w:w="453" w:type="dxa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auto"/>
          </w:tcPr>
          <w:p w:rsidR="00236BEB" w:rsidRPr="00F1596B" w:rsidRDefault="001C4637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 w:rsidR="00236BEB" w:rsidRPr="00F1596B">
              <w:rPr>
                <w:sz w:val="20"/>
                <w:szCs w:val="20"/>
              </w:rPr>
              <w:instrText xml:space="preserve"> FORMCHECKBOX </w:instrText>
            </w:r>
            <w:r w:rsidR="00050E9D" w:rsidRPr="00F1596B">
              <w:rPr>
                <w:sz w:val="20"/>
                <w:szCs w:val="20"/>
              </w:rPr>
            </w:r>
            <w:r w:rsidR="00050E9D" w:rsidRPr="00F1596B">
              <w:rPr>
                <w:sz w:val="20"/>
                <w:szCs w:val="20"/>
              </w:rPr>
              <w:fldChar w:fldCharType="separate"/>
            </w:r>
            <w:r w:rsidRPr="00F1596B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203" w:type="dxa"/>
            <w:gridSpan w:val="22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Permit Application Processing fee(s)</w:t>
            </w:r>
            <w:r w:rsidR="00681AEB" w:rsidRPr="00F1596B">
              <w:rPr>
                <w:sz w:val="20"/>
                <w:szCs w:val="20"/>
              </w:rPr>
              <w:t xml:space="preserve"> </w:t>
            </w:r>
          </w:p>
        </w:tc>
      </w:tr>
      <w:tr w:rsidR="00236BEB" w:rsidTr="00F1596B">
        <w:trPr>
          <w:trHeight w:val="288"/>
        </w:trPr>
        <w:tc>
          <w:tcPr>
            <w:tcW w:w="453" w:type="dxa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auto"/>
          </w:tcPr>
          <w:p w:rsidR="00236BEB" w:rsidRPr="00F1596B" w:rsidRDefault="001C4637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 w:rsidR="00236BEB" w:rsidRPr="00F1596B">
              <w:rPr>
                <w:sz w:val="20"/>
                <w:szCs w:val="20"/>
              </w:rPr>
              <w:instrText xml:space="preserve"> FORMCHECKBOX </w:instrText>
            </w:r>
            <w:r w:rsidR="00050E9D" w:rsidRPr="00F1596B">
              <w:rPr>
                <w:sz w:val="20"/>
                <w:szCs w:val="20"/>
              </w:rPr>
            </w:r>
            <w:r w:rsidR="00050E9D" w:rsidRPr="00F1596B">
              <w:rPr>
                <w:sz w:val="20"/>
                <w:szCs w:val="20"/>
              </w:rPr>
              <w:fldChar w:fldCharType="separate"/>
            </w:r>
            <w:r w:rsidRPr="00F1596B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203" w:type="dxa"/>
            <w:gridSpan w:val="22"/>
            <w:shd w:val="clear" w:color="auto" w:fill="auto"/>
          </w:tcPr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Project or boundary map</w:t>
            </w:r>
          </w:p>
        </w:tc>
      </w:tr>
      <w:tr w:rsidR="00236BEB" w:rsidTr="00F1596B">
        <w:trPr>
          <w:trHeight w:val="576"/>
        </w:trPr>
        <w:tc>
          <w:tcPr>
            <w:tcW w:w="11021" w:type="dxa"/>
            <w:gridSpan w:val="24"/>
            <w:shd w:val="clear" w:color="auto" w:fill="auto"/>
            <w:vAlign w:val="bottom"/>
          </w:tcPr>
          <w:p w:rsidR="007E0BEE" w:rsidRPr="00F1596B" w:rsidRDefault="007E0BEE" w:rsidP="00F1596B">
            <w:pPr>
              <w:jc w:val="both"/>
              <w:rPr>
                <w:sz w:val="16"/>
                <w:szCs w:val="16"/>
              </w:rPr>
            </w:pPr>
          </w:p>
          <w:p w:rsidR="00236BEB" w:rsidRPr="00F1596B" w:rsidRDefault="00236BEB" w:rsidP="00F1596B">
            <w:pPr>
              <w:jc w:val="both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Pursuant to Rule 40E-1.6107</w:t>
            </w:r>
            <w:r w:rsidR="000C5C27" w:rsidRPr="00F1596B">
              <w:rPr>
                <w:sz w:val="20"/>
                <w:szCs w:val="20"/>
              </w:rPr>
              <w:t xml:space="preserve"> </w:t>
            </w:r>
            <w:r w:rsidR="00147F45" w:rsidRPr="00F1596B">
              <w:rPr>
                <w:sz w:val="20"/>
                <w:szCs w:val="20"/>
              </w:rPr>
              <w:t xml:space="preserve">and </w:t>
            </w:r>
            <w:r w:rsidRPr="00F1596B">
              <w:rPr>
                <w:sz w:val="20"/>
                <w:szCs w:val="20"/>
              </w:rPr>
              <w:t>Rule 40E-2.351 (Water Use), Florida Administrative</w:t>
            </w:r>
            <w:r w:rsidR="00075A19" w:rsidRPr="00F1596B">
              <w:rPr>
                <w:sz w:val="20"/>
                <w:szCs w:val="20"/>
              </w:rPr>
              <w:t xml:space="preserve"> </w:t>
            </w:r>
            <w:r w:rsidRPr="00F1596B">
              <w:rPr>
                <w:sz w:val="20"/>
                <w:szCs w:val="20"/>
              </w:rPr>
              <w:t xml:space="preserve">Code, </w:t>
            </w:r>
            <w:r w:rsidRPr="00F1596B">
              <w:rPr>
                <w:b/>
                <w:sz w:val="20"/>
                <w:szCs w:val="20"/>
              </w:rPr>
              <w:t>the undersigned agrees to be bound by all terms and conditions of the permit, including any subsequent modifications thereto.</w:t>
            </w:r>
            <w:r w:rsidR="00075A19" w:rsidRPr="00F1596B">
              <w:rPr>
                <w:sz w:val="20"/>
                <w:szCs w:val="20"/>
              </w:rPr>
              <w:t xml:space="preserve"> </w:t>
            </w:r>
            <w:r w:rsidRPr="00F1596B">
              <w:rPr>
                <w:sz w:val="20"/>
                <w:szCs w:val="20"/>
              </w:rPr>
              <w:t>Authorization for any proposed modification to the project shall be applied for and obtained prior to conducting such modification.</w:t>
            </w:r>
          </w:p>
        </w:tc>
      </w:tr>
      <w:tr w:rsidR="00236BEB" w:rsidTr="00F1596B">
        <w:trPr>
          <w:trHeight w:val="504"/>
        </w:trPr>
        <w:tc>
          <w:tcPr>
            <w:tcW w:w="11021" w:type="dxa"/>
            <w:gridSpan w:val="24"/>
            <w:shd w:val="clear" w:color="auto" w:fill="auto"/>
            <w:vAlign w:val="bottom"/>
          </w:tcPr>
          <w:p w:rsidR="007E0BEE" w:rsidRPr="00F1596B" w:rsidRDefault="007E0BEE" w:rsidP="00F1596B">
            <w:pPr>
              <w:jc w:val="both"/>
              <w:rPr>
                <w:b/>
                <w:sz w:val="16"/>
                <w:szCs w:val="16"/>
              </w:rPr>
            </w:pPr>
          </w:p>
          <w:p w:rsidR="00236BEB" w:rsidRPr="00F1596B" w:rsidRDefault="00236BEB" w:rsidP="00F1596B">
            <w:pPr>
              <w:jc w:val="both"/>
              <w:rPr>
                <w:b/>
                <w:sz w:val="20"/>
                <w:szCs w:val="20"/>
              </w:rPr>
            </w:pPr>
            <w:r w:rsidRPr="00F1596B">
              <w:rPr>
                <w:b/>
                <w:sz w:val="20"/>
                <w:szCs w:val="20"/>
              </w:rPr>
              <w:t>(Deviation from the permitted acreage, such as the purchase of less acreage than permitted, or from any activities authorized by a District Permit shall require a Permit modification prior to consideration of Permit transfer).</w:t>
            </w:r>
          </w:p>
          <w:p w:rsidR="007E0BEE" w:rsidRPr="00F1596B" w:rsidRDefault="007E0BEE" w:rsidP="00F1596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E0BEE" w:rsidTr="00F1596B">
        <w:trPr>
          <w:trHeight w:val="504"/>
        </w:trPr>
        <w:tc>
          <w:tcPr>
            <w:tcW w:w="5134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E0BEE" w:rsidRPr="00F1596B" w:rsidRDefault="001C4637" w:rsidP="007E0BEE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7E0BEE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" w:type="dxa"/>
            <w:shd w:val="clear" w:color="auto" w:fill="auto"/>
            <w:vAlign w:val="bottom"/>
          </w:tcPr>
          <w:p w:rsidR="007E0BEE" w:rsidRPr="00236BEB" w:rsidRDefault="007E0BEE" w:rsidP="007E0BEE"/>
        </w:tc>
        <w:tc>
          <w:tcPr>
            <w:tcW w:w="5253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E0BEE" w:rsidRPr="00F1596B" w:rsidRDefault="001C4637" w:rsidP="007E0BEE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7E0BEE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="007E0BEE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02" w:type="dxa"/>
            <w:shd w:val="clear" w:color="auto" w:fill="auto"/>
            <w:vAlign w:val="bottom"/>
          </w:tcPr>
          <w:p w:rsidR="007E0BEE" w:rsidRPr="00F1596B" w:rsidRDefault="007E0BEE" w:rsidP="007E0BEE">
            <w:pPr>
              <w:rPr>
                <w:sz w:val="22"/>
                <w:szCs w:val="22"/>
              </w:rPr>
            </w:pPr>
          </w:p>
        </w:tc>
      </w:tr>
      <w:tr w:rsidR="00AD1D95" w:rsidTr="00F1596B">
        <w:trPr>
          <w:trHeight w:hRule="exact" w:val="245"/>
        </w:trPr>
        <w:tc>
          <w:tcPr>
            <w:tcW w:w="5134" w:type="dxa"/>
            <w:gridSpan w:val="9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28D0" w:rsidRPr="00F1596B" w:rsidRDefault="00ED28D0" w:rsidP="00F1596B">
            <w:pPr>
              <w:spacing w:after="20"/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Print Name of New Permittee</w:t>
            </w:r>
          </w:p>
          <w:p w:rsidR="00AD1D95" w:rsidRPr="00236BEB" w:rsidRDefault="00AD1D95" w:rsidP="007E0BEE"/>
        </w:tc>
        <w:tc>
          <w:tcPr>
            <w:tcW w:w="332" w:type="dxa"/>
            <w:shd w:val="clear" w:color="auto" w:fill="auto"/>
            <w:vAlign w:val="bottom"/>
          </w:tcPr>
          <w:p w:rsidR="00AD1D95" w:rsidRPr="00236BEB" w:rsidRDefault="00AD1D95" w:rsidP="007E0BEE"/>
        </w:tc>
        <w:tc>
          <w:tcPr>
            <w:tcW w:w="5253" w:type="dxa"/>
            <w:gridSpan w:val="13"/>
            <w:shd w:val="clear" w:color="auto" w:fill="auto"/>
            <w:vAlign w:val="bottom"/>
          </w:tcPr>
          <w:p w:rsidR="00ED28D0" w:rsidRPr="00F1596B" w:rsidRDefault="00ED28D0" w:rsidP="003947E4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Authorized Signature</w:t>
            </w:r>
          </w:p>
          <w:p w:rsidR="00AD1D95" w:rsidRPr="00F1596B" w:rsidRDefault="00AD1D95" w:rsidP="007E0BEE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AD1D95" w:rsidRPr="00F1596B" w:rsidRDefault="00AD1D95" w:rsidP="007E0BEE">
            <w:pPr>
              <w:rPr>
                <w:sz w:val="22"/>
                <w:szCs w:val="22"/>
              </w:rPr>
            </w:pPr>
          </w:p>
        </w:tc>
      </w:tr>
      <w:tr w:rsidR="0048684C" w:rsidTr="00F1596B">
        <w:trPr>
          <w:trHeight w:val="504"/>
        </w:trPr>
        <w:tc>
          <w:tcPr>
            <w:tcW w:w="5134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684C" w:rsidRPr="00F1596B" w:rsidRDefault="001C4637" w:rsidP="00AD1D95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0209D4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="000209D4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32" w:type="dxa"/>
            <w:shd w:val="clear" w:color="auto" w:fill="auto"/>
            <w:vAlign w:val="bottom"/>
          </w:tcPr>
          <w:p w:rsidR="0048684C" w:rsidRPr="00F1596B" w:rsidRDefault="0048684C" w:rsidP="007E0BEE">
            <w:pPr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684C" w:rsidRPr="00F1596B" w:rsidRDefault="001C4637" w:rsidP="007E0BEE">
            <w:pPr>
              <w:rPr>
                <w:sz w:val="22"/>
                <w:szCs w:val="22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AD1D95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AD1D95" w:rsidRPr="00F1596B">
              <w:rPr>
                <w:noProof/>
                <w:sz w:val="22"/>
                <w:szCs w:val="22"/>
              </w:rPr>
              <w:t> </w:t>
            </w:r>
            <w:r w:rsidR="00AD1D95" w:rsidRPr="00F1596B">
              <w:rPr>
                <w:noProof/>
                <w:sz w:val="22"/>
                <w:szCs w:val="22"/>
              </w:rPr>
              <w:t> </w:t>
            </w:r>
            <w:r w:rsidR="00AD1D95" w:rsidRPr="00F1596B">
              <w:rPr>
                <w:noProof/>
                <w:sz w:val="22"/>
                <w:szCs w:val="22"/>
              </w:rPr>
              <w:t> </w:t>
            </w:r>
            <w:r w:rsidR="00AD1D95" w:rsidRPr="00F1596B">
              <w:rPr>
                <w:noProof/>
                <w:sz w:val="22"/>
                <w:szCs w:val="22"/>
              </w:rPr>
              <w:t> </w:t>
            </w:r>
            <w:r w:rsidR="00AD1D95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5" w:type="dxa"/>
            <w:gridSpan w:val="2"/>
            <w:shd w:val="clear" w:color="auto" w:fill="auto"/>
            <w:vAlign w:val="bottom"/>
          </w:tcPr>
          <w:p w:rsidR="0048684C" w:rsidRPr="00F1596B" w:rsidRDefault="0048684C" w:rsidP="007E0BEE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684C" w:rsidRPr="00F1596B" w:rsidRDefault="001C4637" w:rsidP="007E0BEE">
            <w:pPr>
              <w:rPr>
                <w:sz w:val="18"/>
                <w:szCs w:val="18"/>
              </w:rPr>
            </w:pPr>
            <w:r w:rsidRPr="00F1596B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8684C" w:rsidRPr="00F1596B">
              <w:rPr>
                <w:sz w:val="22"/>
                <w:szCs w:val="22"/>
              </w:rPr>
              <w:instrText xml:space="preserve"> FORMTEXT </w:instrText>
            </w:r>
            <w:r w:rsidRPr="00F1596B">
              <w:rPr>
                <w:sz w:val="22"/>
                <w:szCs w:val="22"/>
              </w:rPr>
            </w:r>
            <w:r w:rsidRPr="00F1596B">
              <w:rPr>
                <w:sz w:val="22"/>
                <w:szCs w:val="22"/>
              </w:rPr>
              <w:fldChar w:fldCharType="separate"/>
            </w:r>
            <w:r w:rsidR="0048684C" w:rsidRPr="00F1596B">
              <w:rPr>
                <w:noProof/>
                <w:sz w:val="22"/>
                <w:szCs w:val="22"/>
              </w:rPr>
              <w:t> </w:t>
            </w:r>
            <w:r w:rsidR="0048684C" w:rsidRPr="00F1596B">
              <w:rPr>
                <w:noProof/>
                <w:sz w:val="22"/>
                <w:szCs w:val="22"/>
              </w:rPr>
              <w:t> </w:t>
            </w:r>
            <w:r w:rsidR="0048684C" w:rsidRPr="00F1596B">
              <w:rPr>
                <w:noProof/>
                <w:sz w:val="22"/>
                <w:szCs w:val="22"/>
              </w:rPr>
              <w:t> </w:t>
            </w:r>
            <w:r w:rsidR="0048684C" w:rsidRPr="00F1596B">
              <w:rPr>
                <w:noProof/>
                <w:sz w:val="22"/>
                <w:szCs w:val="22"/>
              </w:rPr>
              <w:t> </w:t>
            </w:r>
            <w:r w:rsidR="0048684C" w:rsidRPr="00F1596B">
              <w:rPr>
                <w:noProof/>
                <w:sz w:val="22"/>
                <w:szCs w:val="22"/>
              </w:rPr>
              <w:t> </w:t>
            </w:r>
            <w:r w:rsidRPr="00F1596B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02" w:type="dxa"/>
            <w:shd w:val="clear" w:color="auto" w:fill="auto"/>
            <w:vAlign w:val="bottom"/>
          </w:tcPr>
          <w:p w:rsidR="0048684C" w:rsidRPr="00F1596B" w:rsidRDefault="0048684C" w:rsidP="007E0BEE">
            <w:pPr>
              <w:rPr>
                <w:sz w:val="18"/>
                <w:szCs w:val="18"/>
              </w:rPr>
            </w:pPr>
          </w:p>
          <w:p w:rsidR="007A1B9B" w:rsidRPr="00F1596B" w:rsidRDefault="007A1B9B" w:rsidP="007E0BEE">
            <w:pPr>
              <w:rPr>
                <w:sz w:val="18"/>
                <w:szCs w:val="18"/>
              </w:rPr>
            </w:pPr>
          </w:p>
          <w:p w:rsidR="007A1B9B" w:rsidRPr="00F1596B" w:rsidRDefault="007A1B9B" w:rsidP="007E0BEE">
            <w:pPr>
              <w:rPr>
                <w:sz w:val="18"/>
                <w:szCs w:val="18"/>
              </w:rPr>
            </w:pPr>
          </w:p>
        </w:tc>
      </w:tr>
      <w:tr w:rsidR="008B6C65" w:rsidTr="00F1596B">
        <w:trPr>
          <w:trHeight w:val="216"/>
        </w:trPr>
        <w:tc>
          <w:tcPr>
            <w:tcW w:w="5134" w:type="dxa"/>
            <w:gridSpan w:val="9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B6C65" w:rsidRPr="00F1596B" w:rsidRDefault="008B6C65" w:rsidP="00AD1D95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Title</w:t>
            </w:r>
          </w:p>
        </w:tc>
        <w:tc>
          <w:tcPr>
            <w:tcW w:w="332" w:type="dxa"/>
            <w:shd w:val="clear" w:color="auto" w:fill="auto"/>
            <w:vAlign w:val="bottom"/>
          </w:tcPr>
          <w:p w:rsidR="008B6C65" w:rsidRPr="00F1596B" w:rsidRDefault="008B6C65" w:rsidP="007E0BEE">
            <w:pPr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B6C65" w:rsidRPr="00F1596B" w:rsidRDefault="008B6C65" w:rsidP="007E0BEE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Telephone Number</w:t>
            </w:r>
          </w:p>
        </w:tc>
        <w:tc>
          <w:tcPr>
            <w:tcW w:w="325" w:type="dxa"/>
            <w:gridSpan w:val="2"/>
            <w:shd w:val="clear" w:color="auto" w:fill="auto"/>
            <w:vAlign w:val="bottom"/>
          </w:tcPr>
          <w:p w:rsidR="008B6C65" w:rsidRPr="00F1596B" w:rsidRDefault="008B6C65" w:rsidP="007E0BEE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6"/>
            <w:shd w:val="clear" w:color="auto" w:fill="auto"/>
            <w:vAlign w:val="bottom"/>
          </w:tcPr>
          <w:p w:rsidR="008B6C65" w:rsidRPr="00F1596B" w:rsidRDefault="008B6C65" w:rsidP="007E0BEE">
            <w:pPr>
              <w:rPr>
                <w:sz w:val="20"/>
                <w:szCs w:val="20"/>
              </w:rPr>
            </w:pPr>
            <w:r w:rsidRPr="00F1596B">
              <w:rPr>
                <w:sz w:val="20"/>
                <w:szCs w:val="20"/>
              </w:rPr>
              <w:t>Date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8B6C65" w:rsidRPr="00F1596B" w:rsidRDefault="008B6C65" w:rsidP="007E0BEE">
            <w:pPr>
              <w:rPr>
                <w:sz w:val="18"/>
                <w:szCs w:val="18"/>
              </w:rPr>
            </w:pPr>
          </w:p>
        </w:tc>
      </w:tr>
    </w:tbl>
    <w:p w:rsidR="00D35C65" w:rsidRPr="00D35C65" w:rsidRDefault="00D35C65" w:rsidP="00D35C6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D35C65" w:rsidRPr="00D35C65" w:rsidSect="008B6C65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5F" w:rsidRDefault="0064675F">
      <w:r>
        <w:separator/>
      </w:r>
    </w:p>
  </w:endnote>
  <w:endnote w:type="continuationSeparator" w:id="0">
    <w:p w:rsidR="0064675F" w:rsidRDefault="0064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AC" w:rsidRPr="00147F45" w:rsidRDefault="004772AC" w:rsidP="00147F45">
    <w:pPr>
      <w:pStyle w:val="Footer"/>
      <w:jc w:val="center"/>
      <w:rPr>
        <w:i/>
        <w:color w:val="002060"/>
        <w:sz w:val="18"/>
        <w:szCs w:val="18"/>
      </w:rPr>
    </w:pPr>
    <w:r w:rsidRPr="00147F45">
      <w:rPr>
        <w:i/>
        <w:color w:val="002060"/>
        <w:sz w:val="18"/>
        <w:szCs w:val="18"/>
      </w:rPr>
      <w:t>Incorporated by reference in</w:t>
    </w:r>
    <w:r w:rsidR="007436FE" w:rsidRPr="00147F45">
      <w:rPr>
        <w:i/>
        <w:color w:val="002060"/>
        <w:sz w:val="18"/>
        <w:szCs w:val="18"/>
      </w:rPr>
      <w:t xml:space="preserve"> subsection 40E-1.6107(1)</w:t>
    </w:r>
    <w:r w:rsidRPr="00147F45">
      <w:rPr>
        <w:i/>
        <w:color w:val="002060"/>
        <w:sz w:val="18"/>
        <w:szCs w:val="18"/>
      </w:rPr>
      <w:t>, F.A.C.</w:t>
    </w:r>
  </w:p>
  <w:p w:rsidR="00FA0442" w:rsidRPr="00B24625" w:rsidRDefault="007147D3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-36195</wp:posOffset>
          </wp:positionV>
          <wp:extent cx="1257300" cy="161925"/>
          <wp:effectExtent l="0" t="0" r="0" b="9525"/>
          <wp:wrapSquare wrapText="bothSides"/>
          <wp:docPr id="1" name="Picture 9" descr="sfwmdgov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wmdgov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42">
      <w:rPr>
        <w:sz w:val="18"/>
        <w:szCs w:val="18"/>
      </w:rPr>
      <w:t>Form 0483 (</w:t>
    </w:r>
    <w:r w:rsidR="00147F45">
      <w:rPr>
        <w:sz w:val="18"/>
        <w:szCs w:val="18"/>
      </w:rPr>
      <w:t>Effective: 0</w:t>
    </w:r>
    <w:r w:rsidR="009651B8">
      <w:rPr>
        <w:sz w:val="18"/>
        <w:szCs w:val="18"/>
      </w:rPr>
      <w:t>8</w:t>
    </w:r>
    <w:r w:rsidR="00147F45">
      <w:rPr>
        <w:sz w:val="18"/>
        <w:szCs w:val="18"/>
      </w:rPr>
      <w:t>/2013</w:t>
    </w:r>
    <w:r w:rsidR="00FA0442">
      <w:rPr>
        <w:sz w:val="18"/>
        <w:szCs w:val="18"/>
      </w:rPr>
      <w:t>)</w:t>
    </w:r>
    <w:r w:rsidR="00FA0442">
      <w:rPr>
        <w:sz w:val="18"/>
        <w:szCs w:val="18"/>
      </w:rPr>
      <w:tab/>
    </w:r>
    <w:r w:rsidR="00FA0442">
      <w:rPr>
        <w:sz w:val="18"/>
        <w:szCs w:val="18"/>
      </w:rPr>
      <w:tab/>
    </w:r>
    <w:r w:rsidR="00FA0442">
      <w:rPr>
        <w:sz w:val="18"/>
        <w:szCs w:val="18"/>
      </w:rPr>
      <w:tab/>
    </w:r>
    <w:r w:rsidR="00FA0442" w:rsidRPr="00206C25">
      <w:rPr>
        <w:sz w:val="18"/>
        <w:szCs w:val="18"/>
      </w:rPr>
      <w:t xml:space="preserve">Page </w:t>
    </w:r>
    <w:r w:rsidR="001C4637" w:rsidRPr="00206C25">
      <w:rPr>
        <w:sz w:val="18"/>
        <w:szCs w:val="18"/>
      </w:rPr>
      <w:fldChar w:fldCharType="begin"/>
    </w:r>
    <w:r w:rsidR="00FA0442" w:rsidRPr="00206C25">
      <w:rPr>
        <w:sz w:val="18"/>
        <w:szCs w:val="18"/>
      </w:rPr>
      <w:instrText xml:space="preserve"> PAGE </w:instrText>
    </w:r>
    <w:r w:rsidR="001C4637" w:rsidRPr="00206C2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C4637" w:rsidRPr="00206C25">
      <w:rPr>
        <w:sz w:val="18"/>
        <w:szCs w:val="18"/>
      </w:rPr>
      <w:fldChar w:fldCharType="end"/>
    </w:r>
    <w:r w:rsidR="00FA0442" w:rsidRPr="00206C25">
      <w:rPr>
        <w:sz w:val="18"/>
        <w:szCs w:val="18"/>
      </w:rPr>
      <w:t xml:space="preserve"> of </w:t>
    </w:r>
    <w:r w:rsidR="001C4637" w:rsidRPr="00206C25">
      <w:rPr>
        <w:sz w:val="18"/>
        <w:szCs w:val="18"/>
      </w:rPr>
      <w:fldChar w:fldCharType="begin"/>
    </w:r>
    <w:r w:rsidR="00FA0442" w:rsidRPr="00206C25">
      <w:rPr>
        <w:sz w:val="18"/>
        <w:szCs w:val="18"/>
      </w:rPr>
      <w:instrText xml:space="preserve"> NUMPAGES </w:instrText>
    </w:r>
    <w:r w:rsidR="001C4637" w:rsidRPr="00206C2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C4637" w:rsidRPr="00206C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5F" w:rsidRDefault="0064675F">
      <w:r>
        <w:separator/>
      </w:r>
    </w:p>
  </w:footnote>
  <w:footnote w:type="continuationSeparator" w:id="0">
    <w:p w:rsidR="0064675F" w:rsidRDefault="0064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42" w:rsidRDefault="007147D3" w:rsidP="00E33DF2">
    <w:pPr>
      <w:pStyle w:val="Header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28575</wp:posOffset>
          </wp:positionV>
          <wp:extent cx="6981825" cy="266700"/>
          <wp:effectExtent l="0" t="0" r="9525" b="0"/>
          <wp:wrapSquare wrapText="bothSides"/>
          <wp:docPr id="2" name="Picture 10" descr="https://my.sfwmd.gov/pls/portal/url/ITEM/0E970174DC53C43BE040E88D825205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my.sfwmd.gov/pls/portal/url/ITEM/0E970174DC53C43BE040E88D825205E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442" w:rsidRPr="002E62BC" w:rsidRDefault="00FA0442" w:rsidP="000B1F2E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Request for</w:t>
    </w:r>
    <w:r w:rsidR="00147F45">
      <w:rPr>
        <w:b/>
        <w:sz w:val="40"/>
        <w:szCs w:val="40"/>
      </w:rPr>
      <w:t xml:space="preserve"> </w:t>
    </w:r>
    <w:r>
      <w:rPr>
        <w:b/>
        <w:sz w:val="40"/>
        <w:szCs w:val="40"/>
      </w:rPr>
      <w:t>Surface Water Management, Water Use or Wetland Resource Permit Transfer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21D0"/>
    <w:multiLevelType w:val="hybridMultilevel"/>
    <w:tmpl w:val="DD98C212"/>
    <w:lvl w:ilvl="0" w:tplc="BBBCBD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82B2C"/>
    <w:multiLevelType w:val="hybridMultilevel"/>
    <w:tmpl w:val="5672C1C6"/>
    <w:lvl w:ilvl="0" w:tplc="CC382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22E1F"/>
    <w:multiLevelType w:val="hybridMultilevel"/>
    <w:tmpl w:val="F3AA4D6A"/>
    <w:lvl w:ilvl="0" w:tplc="52C0E4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B2DAC"/>
    <w:multiLevelType w:val="hybridMultilevel"/>
    <w:tmpl w:val="B78E40F0"/>
    <w:lvl w:ilvl="0" w:tplc="E1864D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16F83"/>
    <w:multiLevelType w:val="hybridMultilevel"/>
    <w:tmpl w:val="F9C45656"/>
    <w:lvl w:ilvl="0" w:tplc="6A604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D0A85"/>
    <w:multiLevelType w:val="hybridMultilevel"/>
    <w:tmpl w:val="321E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A59DC"/>
    <w:multiLevelType w:val="hybridMultilevel"/>
    <w:tmpl w:val="D0EEC774"/>
    <w:lvl w:ilvl="0" w:tplc="A1ACBD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3E28"/>
    <w:multiLevelType w:val="hybridMultilevel"/>
    <w:tmpl w:val="DEDA0DCA"/>
    <w:lvl w:ilvl="0" w:tplc="620248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41E74"/>
    <w:multiLevelType w:val="hybridMultilevel"/>
    <w:tmpl w:val="53205412"/>
    <w:lvl w:ilvl="0" w:tplc="885E0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A"/>
    <w:rsid w:val="00010012"/>
    <w:rsid w:val="000209D4"/>
    <w:rsid w:val="00050E9D"/>
    <w:rsid w:val="00057FE9"/>
    <w:rsid w:val="00075A19"/>
    <w:rsid w:val="000B1F2E"/>
    <w:rsid w:val="000C5C27"/>
    <w:rsid w:val="000D76AA"/>
    <w:rsid w:val="000F63BD"/>
    <w:rsid w:val="001065C4"/>
    <w:rsid w:val="00135D42"/>
    <w:rsid w:val="00147F45"/>
    <w:rsid w:val="0016569C"/>
    <w:rsid w:val="001B186A"/>
    <w:rsid w:val="001C4637"/>
    <w:rsid w:val="001E15F4"/>
    <w:rsid w:val="00206C25"/>
    <w:rsid w:val="00222DB3"/>
    <w:rsid w:val="00223768"/>
    <w:rsid w:val="00233D78"/>
    <w:rsid w:val="00236BEB"/>
    <w:rsid w:val="00242DAF"/>
    <w:rsid w:val="00251CFF"/>
    <w:rsid w:val="00255793"/>
    <w:rsid w:val="0026064B"/>
    <w:rsid w:val="002B0C54"/>
    <w:rsid w:val="002E62BC"/>
    <w:rsid w:val="003267EE"/>
    <w:rsid w:val="00387B7F"/>
    <w:rsid w:val="003947E4"/>
    <w:rsid w:val="003C10E3"/>
    <w:rsid w:val="003F22D0"/>
    <w:rsid w:val="00457623"/>
    <w:rsid w:val="00460F45"/>
    <w:rsid w:val="004772AC"/>
    <w:rsid w:val="004841BD"/>
    <w:rsid w:val="0048684C"/>
    <w:rsid w:val="004918E2"/>
    <w:rsid w:val="00491988"/>
    <w:rsid w:val="00491BDB"/>
    <w:rsid w:val="00502074"/>
    <w:rsid w:val="00505C2C"/>
    <w:rsid w:val="00513780"/>
    <w:rsid w:val="00522F52"/>
    <w:rsid w:val="00527FC1"/>
    <w:rsid w:val="0053045A"/>
    <w:rsid w:val="00531FAE"/>
    <w:rsid w:val="00535B8F"/>
    <w:rsid w:val="00554968"/>
    <w:rsid w:val="00555D11"/>
    <w:rsid w:val="00556CFA"/>
    <w:rsid w:val="00557C27"/>
    <w:rsid w:val="005614E8"/>
    <w:rsid w:val="005C4090"/>
    <w:rsid w:val="00600D4C"/>
    <w:rsid w:val="00633999"/>
    <w:rsid w:val="00634DC1"/>
    <w:rsid w:val="0064675F"/>
    <w:rsid w:val="00662C9F"/>
    <w:rsid w:val="00681AEB"/>
    <w:rsid w:val="006A48DF"/>
    <w:rsid w:val="006C7AD9"/>
    <w:rsid w:val="006D0EB6"/>
    <w:rsid w:val="007147D3"/>
    <w:rsid w:val="007436FE"/>
    <w:rsid w:val="00750CF6"/>
    <w:rsid w:val="00774AE3"/>
    <w:rsid w:val="00787314"/>
    <w:rsid w:val="007A1B9B"/>
    <w:rsid w:val="007B2651"/>
    <w:rsid w:val="007E0BEE"/>
    <w:rsid w:val="007E1588"/>
    <w:rsid w:val="007F5284"/>
    <w:rsid w:val="00805953"/>
    <w:rsid w:val="008104DD"/>
    <w:rsid w:val="00851459"/>
    <w:rsid w:val="00891665"/>
    <w:rsid w:val="008B6C65"/>
    <w:rsid w:val="008F7DAE"/>
    <w:rsid w:val="00907E4C"/>
    <w:rsid w:val="009651B8"/>
    <w:rsid w:val="00965F44"/>
    <w:rsid w:val="00980AAC"/>
    <w:rsid w:val="00987175"/>
    <w:rsid w:val="009C0BA6"/>
    <w:rsid w:val="009C57B3"/>
    <w:rsid w:val="00A31BDD"/>
    <w:rsid w:val="00A455D9"/>
    <w:rsid w:val="00A61EDB"/>
    <w:rsid w:val="00A86C0D"/>
    <w:rsid w:val="00A86E84"/>
    <w:rsid w:val="00A92AAB"/>
    <w:rsid w:val="00AD02D3"/>
    <w:rsid w:val="00AD1D95"/>
    <w:rsid w:val="00AF2DEF"/>
    <w:rsid w:val="00B24625"/>
    <w:rsid w:val="00B3433E"/>
    <w:rsid w:val="00B678E9"/>
    <w:rsid w:val="00B72B33"/>
    <w:rsid w:val="00BD4ACE"/>
    <w:rsid w:val="00C377A9"/>
    <w:rsid w:val="00C54542"/>
    <w:rsid w:val="00CE5816"/>
    <w:rsid w:val="00CE5F3F"/>
    <w:rsid w:val="00D02380"/>
    <w:rsid w:val="00D35C65"/>
    <w:rsid w:val="00D501CF"/>
    <w:rsid w:val="00D67B81"/>
    <w:rsid w:val="00DB7A45"/>
    <w:rsid w:val="00DC185A"/>
    <w:rsid w:val="00DF72C3"/>
    <w:rsid w:val="00E07ED3"/>
    <w:rsid w:val="00E30BEA"/>
    <w:rsid w:val="00E33DF2"/>
    <w:rsid w:val="00E60B32"/>
    <w:rsid w:val="00E84FE0"/>
    <w:rsid w:val="00E9020A"/>
    <w:rsid w:val="00ED28D0"/>
    <w:rsid w:val="00EF322F"/>
    <w:rsid w:val="00EF5884"/>
    <w:rsid w:val="00F06D8A"/>
    <w:rsid w:val="00F1155F"/>
    <w:rsid w:val="00F1596B"/>
    <w:rsid w:val="00F322B5"/>
    <w:rsid w:val="00F46B31"/>
    <w:rsid w:val="00F5293E"/>
    <w:rsid w:val="00F569E1"/>
    <w:rsid w:val="00F7705D"/>
    <w:rsid w:val="00F77C77"/>
    <w:rsid w:val="00FA0442"/>
    <w:rsid w:val="00FB34CB"/>
    <w:rsid w:val="00FC0E5F"/>
    <w:rsid w:val="00FD1A71"/>
    <w:rsid w:val="00FD465F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94BB6-BE25-4C3F-9A1A-68794A4F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F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5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5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459"/>
    <w:rPr>
      <w:rFonts w:ascii="Tahoma" w:hAnsi="Tahoma" w:cs="Tahoma"/>
      <w:sz w:val="16"/>
      <w:szCs w:val="16"/>
    </w:rPr>
  </w:style>
  <w:style w:type="character" w:styleId="Hyperlink">
    <w:name w:val="Hyperlink"/>
    <w:rsid w:val="004772A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772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fwmd.gov/ePermit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y.sfwmd.gov/pls/portal/url/ITEM/0E970174DC53C43BE040E88D825205E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So. Florida Water Mgmt District</Company>
  <LinksUpToDate>false</LinksUpToDate>
  <CharactersWithSpaces>1881</CharactersWithSpaces>
  <SharedDoc>false</SharedDoc>
  <HLinks>
    <vt:vector size="12" baseType="variant"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http://www.sfwmd.gov/ePermitting</vt:lpwstr>
      </vt:variant>
      <vt:variant>
        <vt:lpwstr/>
      </vt:variant>
      <vt:variant>
        <vt:i4>4784208</vt:i4>
      </vt:variant>
      <vt:variant>
        <vt:i4>-1</vt:i4>
      </vt:variant>
      <vt:variant>
        <vt:i4>2050</vt:i4>
      </vt:variant>
      <vt:variant>
        <vt:i4>1</vt:i4>
      </vt:variant>
      <vt:variant>
        <vt:lpwstr>https://my.sfwmd.gov/pls/portal/url/ITEM/0E970174DC53C43BE040E88D825205E5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Collier</dc:creator>
  <cp:keywords/>
  <cp:lastModifiedBy>Cruz, Virg</cp:lastModifiedBy>
  <cp:revision>2</cp:revision>
  <cp:lastPrinted>2016-12-07T18:18:00Z</cp:lastPrinted>
  <dcterms:created xsi:type="dcterms:W3CDTF">2016-12-07T18:19:00Z</dcterms:created>
  <dcterms:modified xsi:type="dcterms:W3CDTF">2016-12-07T18:19:00Z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