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09" w:rsidRDefault="00C106F9"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4309" w:rsidSect="00C106F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06F9"/>
    <w:rsid w:val="00104309"/>
    <w:rsid w:val="003508A0"/>
    <w:rsid w:val="00C1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6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>South Fl Water Mgmnt District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mnunges</dc:creator>
  <cp:keywords/>
  <dc:description/>
  <cp:lastModifiedBy>mnunges</cp:lastModifiedBy>
  <cp:revision>1</cp:revision>
  <dcterms:created xsi:type="dcterms:W3CDTF">2009-10-27T14:36:00Z</dcterms:created>
  <dcterms:modified xsi:type="dcterms:W3CDTF">2009-10-27T14:40:00Z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785894765</vt:i4>
  </property>
  <property fmtid="{D5CDD505-2E9C-101B-9397-08002B2CF9AE}" pid="3" name="_NewReviewCycle">
    <vt:lpwstr/>
  </property>
  <property fmtid="{D5CDD505-2E9C-101B-9397-08002B2CF9AE}" pid="4" name="_EmailSubject">
    <vt:lpwstr>Everglades Conditions Update -- October 27, 2009</vt:lpwstr>
  </property>
  <property fmtid="{D5CDD505-2E9C-101B-9397-08002B2CF9AE}" pid="5" name="_AuthorEmail">
    <vt:lpwstr>mnunges@sfwmd.gov</vt:lpwstr>
  </property>
  <property fmtid="{D5CDD505-2E9C-101B-9397-08002B2CF9AE}" pid="6" name="_AuthorEmailDisplayName">
    <vt:lpwstr>Nungesser, Martha</vt:lpwstr>
  </property>
</Properties>
</file>