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205E" w:rsidRPr="00755277" w:rsidRDefault="000D3195" w:rsidP="006C4308"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77.25pt;height:523.5pt">
            <v:imagedata r:id="rId4" o:title="SLE_estuary_sal_recorders"/>
          </v:shape>
        </w:pict>
      </w:r>
    </w:p>
    <w:p w:rsidR="003D78CF" w:rsidRPr="0076189E" w:rsidRDefault="005625D6">
      <w:r w:rsidRPr="005625D6">
        <w:lastRenderedPageBreak/>
        <w:pict>
          <v:shape id="_x0000_i1027" type="#_x0000_t75" style="width:585.75pt;height:468pt">
            <v:imagedata r:id="rId5" o:title=""/>
          </v:shape>
        </w:pict>
      </w:r>
    </w:p>
    <w:p w:rsidR="007D49B0" w:rsidRPr="0076189E" w:rsidRDefault="005625D6">
      <w:r w:rsidRPr="005625D6">
        <w:lastRenderedPageBreak/>
        <w:pict>
          <v:shape id="_x0000_i1028" type="#_x0000_t75" style="width:583.5pt;height:468pt">
            <v:imagedata r:id="rId6" o:title=""/>
          </v:shape>
        </w:pict>
      </w:r>
    </w:p>
    <w:p w:rsidR="008C205E" w:rsidRPr="0076189E" w:rsidRDefault="007D49B0">
      <w:r>
        <w:br w:type="page"/>
      </w:r>
      <w:r w:rsidR="005625D6" w:rsidRPr="005625D6">
        <w:lastRenderedPageBreak/>
        <w:pict>
          <v:shape id="_x0000_i1029" type="#_x0000_t75" style="width:583.5pt;height:468pt">
            <v:imagedata r:id="rId7" o:title=""/>
          </v:shape>
        </w:pict>
      </w:r>
    </w:p>
    <w:p w:rsidR="00B520C9" w:rsidRPr="005A6472" w:rsidRDefault="005625D6">
      <w:r w:rsidRPr="005625D6">
        <w:lastRenderedPageBreak/>
        <w:pict>
          <v:shape id="_x0000_i1030" type="#_x0000_t75" style="width:618pt;height:468pt">
            <v:imagedata r:id="rId8" o:title=""/>
          </v:shape>
        </w:pict>
      </w:r>
    </w:p>
    <w:p w:rsidR="008C205E" w:rsidRPr="00116E18" w:rsidRDefault="005625D6">
      <w:r>
        <w:lastRenderedPageBreak/>
        <w:pict>
          <v:shape id="_x0000_i1026" type="#_x0000_t75" style="width:622.5pt;height:468pt">
            <v:imagedata r:id="rId9" o:title="Presentation1"/>
          </v:shape>
        </w:pict>
      </w:r>
    </w:p>
    <w:p w:rsidR="00F61E2F" w:rsidRPr="0076189E" w:rsidRDefault="005625D6">
      <w:r w:rsidRPr="005625D6">
        <w:lastRenderedPageBreak/>
        <w:pict>
          <v:shape id="_x0000_i1031" type="#_x0000_t75" style="width:620.25pt;height:468pt">
            <v:imagedata r:id="rId10" o:title=""/>
          </v:shape>
        </w:pict>
      </w:r>
    </w:p>
    <w:p w:rsidR="008C205E" w:rsidRPr="0076189E" w:rsidRDefault="005625D6">
      <w:r w:rsidRPr="005625D6">
        <w:lastRenderedPageBreak/>
        <w:pict>
          <v:shape id="_x0000_i1032" type="#_x0000_t75" style="width:617.25pt;height:468pt">
            <v:imagedata r:id="rId11" o:title=""/>
          </v:shape>
        </w:pict>
      </w:r>
    </w:p>
    <w:p w:rsidR="0040413A" w:rsidRDefault="005625D6">
      <w:r w:rsidRPr="005625D6">
        <w:lastRenderedPageBreak/>
        <w:pict>
          <v:shape id="_x0000_i1033" type="#_x0000_t75" style="width:623.25pt;height:468pt">
            <v:imagedata r:id="rId12" o:title=""/>
          </v:shape>
        </w:pict>
      </w:r>
    </w:p>
    <w:sectPr w:rsidR="0040413A" w:rsidSect="00ED37F9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stylePaneFormatFilter w:val="3F01"/>
  <w:doNotTrackMoves/>
  <w:defaultTabStop w:val="720"/>
  <w:drawingGridHorizontalSpacing w:val="120"/>
  <w:displayHorizontalDrawingGridEvery w:val="2"/>
  <w:noPunctuationKerning/>
  <w:characterSpacingControl w:val="doNotCompress"/>
  <w:compat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73633"/>
    <w:rsid w:val="000035CA"/>
    <w:rsid w:val="000235BD"/>
    <w:rsid w:val="00034D5F"/>
    <w:rsid w:val="00052E8E"/>
    <w:rsid w:val="00060BAE"/>
    <w:rsid w:val="000650A3"/>
    <w:rsid w:val="000B1421"/>
    <w:rsid w:val="000B1674"/>
    <w:rsid w:val="000B211F"/>
    <w:rsid w:val="000D3195"/>
    <w:rsid w:val="000D7744"/>
    <w:rsid w:val="0010043D"/>
    <w:rsid w:val="00104456"/>
    <w:rsid w:val="00111A97"/>
    <w:rsid w:val="00114702"/>
    <w:rsid w:val="00116E18"/>
    <w:rsid w:val="00123135"/>
    <w:rsid w:val="00126D21"/>
    <w:rsid w:val="00130648"/>
    <w:rsid w:val="001574DB"/>
    <w:rsid w:val="00170A5A"/>
    <w:rsid w:val="00191DD0"/>
    <w:rsid w:val="001C1E4E"/>
    <w:rsid w:val="001F4CFD"/>
    <w:rsid w:val="00207C36"/>
    <w:rsid w:val="002219DA"/>
    <w:rsid w:val="0023641A"/>
    <w:rsid w:val="00255599"/>
    <w:rsid w:val="00273E75"/>
    <w:rsid w:val="002A4A5C"/>
    <w:rsid w:val="002B5F78"/>
    <w:rsid w:val="002B7AFE"/>
    <w:rsid w:val="002C4734"/>
    <w:rsid w:val="002D68E1"/>
    <w:rsid w:val="003561F8"/>
    <w:rsid w:val="003719E1"/>
    <w:rsid w:val="00381526"/>
    <w:rsid w:val="00391C51"/>
    <w:rsid w:val="00396072"/>
    <w:rsid w:val="003A47A1"/>
    <w:rsid w:val="003C560A"/>
    <w:rsid w:val="003D78CF"/>
    <w:rsid w:val="003E1D03"/>
    <w:rsid w:val="003E2BF3"/>
    <w:rsid w:val="0040413A"/>
    <w:rsid w:val="004102B2"/>
    <w:rsid w:val="0041162C"/>
    <w:rsid w:val="00483F64"/>
    <w:rsid w:val="004B345B"/>
    <w:rsid w:val="004C147F"/>
    <w:rsid w:val="004D104E"/>
    <w:rsid w:val="004D7CDC"/>
    <w:rsid w:val="004E1D8D"/>
    <w:rsid w:val="004E3A59"/>
    <w:rsid w:val="0050112E"/>
    <w:rsid w:val="005065A4"/>
    <w:rsid w:val="00515C35"/>
    <w:rsid w:val="005316CF"/>
    <w:rsid w:val="005509D4"/>
    <w:rsid w:val="00551476"/>
    <w:rsid w:val="00552E67"/>
    <w:rsid w:val="005550B1"/>
    <w:rsid w:val="005625D6"/>
    <w:rsid w:val="00573633"/>
    <w:rsid w:val="00591D3E"/>
    <w:rsid w:val="005A6472"/>
    <w:rsid w:val="005C4188"/>
    <w:rsid w:val="005C5949"/>
    <w:rsid w:val="005D513B"/>
    <w:rsid w:val="00601AA1"/>
    <w:rsid w:val="00625F88"/>
    <w:rsid w:val="00632186"/>
    <w:rsid w:val="00646285"/>
    <w:rsid w:val="0065187C"/>
    <w:rsid w:val="00653ADF"/>
    <w:rsid w:val="00666A5C"/>
    <w:rsid w:val="00666F71"/>
    <w:rsid w:val="00690B9D"/>
    <w:rsid w:val="0069349E"/>
    <w:rsid w:val="006A6578"/>
    <w:rsid w:val="006C4308"/>
    <w:rsid w:val="006D3A6C"/>
    <w:rsid w:val="006F619C"/>
    <w:rsid w:val="00707EEF"/>
    <w:rsid w:val="00722E28"/>
    <w:rsid w:val="00753F2E"/>
    <w:rsid w:val="007547C2"/>
    <w:rsid w:val="00755277"/>
    <w:rsid w:val="00756A57"/>
    <w:rsid w:val="007611C1"/>
    <w:rsid w:val="0076189E"/>
    <w:rsid w:val="00772D72"/>
    <w:rsid w:val="00780FF2"/>
    <w:rsid w:val="00784647"/>
    <w:rsid w:val="007B3A59"/>
    <w:rsid w:val="007D49B0"/>
    <w:rsid w:val="007D7977"/>
    <w:rsid w:val="00820FAB"/>
    <w:rsid w:val="00842EBD"/>
    <w:rsid w:val="0085763C"/>
    <w:rsid w:val="00882FAB"/>
    <w:rsid w:val="008A221D"/>
    <w:rsid w:val="008C205E"/>
    <w:rsid w:val="009077A3"/>
    <w:rsid w:val="009219A7"/>
    <w:rsid w:val="00935EF7"/>
    <w:rsid w:val="009521DC"/>
    <w:rsid w:val="00970725"/>
    <w:rsid w:val="00992DE0"/>
    <w:rsid w:val="009C5923"/>
    <w:rsid w:val="009D4545"/>
    <w:rsid w:val="00A201DC"/>
    <w:rsid w:val="00A22E89"/>
    <w:rsid w:val="00A33D80"/>
    <w:rsid w:val="00A53314"/>
    <w:rsid w:val="00A716F9"/>
    <w:rsid w:val="00AB2E23"/>
    <w:rsid w:val="00AB794B"/>
    <w:rsid w:val="00AC78E9"/>
    <w:rsid w:val="00AF7086"/>
    <w:rsid w:val="00AF7F48"/>
    <w:rsid w:val="00B01E93"/>
    <w:rsid w:val="00B0374F"/>
    <w:rsid w:val="00B21573"/>
    <w:rsid w:val="00B510F0"/>
    <w:rsid w:val="00B520C9"/>
    <w:rsid w:val="00B62048"/>
    <w:rsid w:val="00B9790C"/>
    <w:rsid w:val="00BC56FF"/>
    <w:rsid w:val="00BD13E9"/>
    <w:rsid w:val="00BE56F7"/>
    <w:rsid w:val="00C07923"/>
    <w:rsid w:val="00C125FC"/>
    <w:rsid w:val="00C264DC"/>
    <w:rsid w:val="00C27CD1"/>
    <w:rsid w:val="00C379E6"/>
    <w:rsid w:val="00C42065"/>
    <w:rsid w:val="00C66CDD"/>
    <w:rsid w:val="00C70ABF"/>
    <w:rsid w:val="00C72A4E"/>
    <w:rsid w:val="00C83760"/>
    <w:rsid w:val="00C91648"/>
    <w:rsid w:val="00CD1E4D"/>
    <w:rsid w:val="00CF35F5"/>
    <w:rsid w:val="00D20391"/>
    <w:rsid w:val="00D25370"/>
    <w:rsid w:val="00D430CE"/>
    <w:rsid w:val="00D43EFC"/>
    <w:rsid w:val="00D4477C"/>
    <w:rsid w:val="00D46B30"/>
    <w:rsid w:val="00D46FCC"/>
    <w:rsid w:val="00DA0AE5"/>
    <w:rsid w:val="00DA1874"/>
    <w:rsid w:val="00DC239B"/>
    <w:rsid w:val="00E1165A"/>
    <w:rsid w:val="00E13552"/>
    <w:rsid w:val="00E159BB"/>
    <w:rsid w:val="00E44E68"/>
    <w:rsid w:val="00E57098"/>
    <w:rsid w:val="00E726E1"/>
    <w:rsid w:val="00E87368"/>
    <w:rsid w:val="00E904A0"/>
    <w:rsid w:val="00EB5841"/>
    <w:rsid w:val="00ED37F9"/>
    <w:rsid w:val="00EF1F30"/>
    <w:rsid w:val="00EF2C8A"/>
    <w:rsid w:val="00F172AC"/>
    <w:rsid w:val="00F61E2F"/>
    <w:rsid w:val="00F77CF7"/>
    <w:rsid w:val="00F8617D"/>
    <w:rsid w:val="00F913B2"/>
    <w:rsid w:val="00FA2254"/>
    <w:rsid w:val="00FA2BDE"/>
    <w:rsid w:val="00FA3568"/>
    <w:rsid w:val="00FB3525"/>
    <w:rsid w:val="00FC48CC"/>
    <w:rsid w:val="00FD54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5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MS Mincho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065A4"/>
    <w:rPr>
      <w:rFonts w:ascii="Arial" w:hAnsi="Arial"/>
      <w:sz w:val="24"/>
      <w:szCs w:val="24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5509D4"/>
    <w:rPr>
      <w:color w:val="0000FF"/>
      <w:u w:val="single"/>
    </w:rPr>
  </w:style>
  <w:style w:type="paragraph" w:styleId="BalloonText">
    <w:name w:val="Balloon Text"/>
    <w:basedOn w:val="Normal"/>
    <w:link w:val="BalloonTextChar"/>
    <w:rsid w:val="00666F7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666F71"/>
    <w:rPr>
      <w:rFonts w:ascii="Tahoma" w:hAnsi="Tahoma" w:cs="Tahoma"/>
      <w:sz w:val="16"/>
      <w:szCs w:val="16"/>
      <w:lang w:eastAsia="ja-JP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168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5159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0520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7928604">
                  <w:marLeft w:val="0"/>
                  <w:marRight w:val="0"/>
                  <w:marTop w:val="4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94574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2014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3076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97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5289119">
                  <w:marLeft w:val="0"/>
                  <w:marRight w:val="0"/>
                  <w:marTop w:val="4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57261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2163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3313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8523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22284">
                  <w:marLeft w:val="0"/>
                  <w:marRight w:val="0"/>
                  <w:marTop w:val="4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1776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8570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8042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6789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0313892">
                  <w:marLeft w:val="0"/>
                  <w:marRight w:val="0"/>
                  <w:marTop w:val="4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30510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wmf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wmf"/><Relationship Id="rId12" Type="http://schemas.openxmlformats.org/officeDocument/2006/relationships/image" Target="media/image9.wm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wmf"/><Relationship Id="rId11" Type="http://schemas.openxmlformats.org/officeDocument/2006/relationships/image" Target="media/image8.wmf"/><Relationship Id="rId5" Type="http://schemas.openxmlformats.org/officeDocument/2006/relationships/image" Target="media/image2.wmf"/><Relationship Id="rId10" Type="http://schemas.openxmlformats.org/officeDocument/2006/relationships/image" Target="media/image7.wmf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9</Pages>
  <Words>2</Words>
  <Characters>17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>SFWMD</Company>
  <LinksUpToDate>false</LinksUpToDate>
  <CharactersWithSpaces>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Robert Chamberlain</dc:creator>
  <cp:keywords/>
  <dc:description/>
  <cp:lastModifiedBy>khaunert</cp:lastModifiedBy>
  <cp:revision>2</cp:revision>
  <cp:lastPrinted>2008-12-29T19:37:00Z</cp:lastPrinted>
  <dcterms:created xsi:type="dcterms:W3CDTF">2009-10-20T14:08:00Z</dcterms:created>
  <dcterms:modified xsi:type="dcterms:W3CDTF">2009-10-20T14:08:00Z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_AdHocReviewCycleID">
    <vt:i4>-523985773</vt:i4>
  </property>
  <property fmtid="{D5CDD505-2E9C-101B-9397-08002B2CF9AE}" pid="4" name="_EmailSubject">
    <vt:lpwstr>Estuarine Conditions Oct. 19, 2009</vt:lpwstr>
  </property>
  <property fmtid="{D5CDD505-2E9C-101B-9397-08002B2CF9AE}" pid="5" name="_AuthorEmail">
    <vt:lpwstr>pdoering@sfwmd.gov</vt:lpwstr>
  </property>
  <property fmtid="{D5CDD505-2E9C-101B-9397-08002B2CF9AE}" pid="6" name="_AuthorEmailDisplayName">
    <vt:lpwstr>Doering, Peter</vt:lpwstr>
  </property>
  <property fmtid="{D5CDD505-2E9C-101B-9397-08002B2CF9AE}" pid="7" name="_PreviousAdHocReviewCycleID">
    <vt:i4>-1048494960</vt:i4>
  </property>
</Properties>
</file>