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05E" w:rsidRPr="00755277" w:rsidRDefault="008A221D" w:rsidP="006C4308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7.25pt;height:523.5pt">
            <v:imagedata r:id="rId4" o:title="SLE_estuary_sal_recorders"/>
          </v:shape>
        </w:pict>
      </w:r>
    </w:p>
    <w:p w:rsidR="003D78CF" w:rsidRPr="0076189E" w:rsidRDefault="00C27CD1">
      <w:r w:rsidRPr="00C27CD1">
        <w:lastRenderedPageBreak/>
        <w:pict>
          <v:shape id="_x0000_i1027" type="#_x0000_t75" style="width:585.75pt;height:468pt">
            <v:imagedata r:id="rId5" o:title=""/>
          </v:shape>
        </w:pict>
      </w:r>
    </w:p>
    <w:p w:rsidR="007D49B0" w:rsidRPr="0076189E" w:rsidRDefault="00C27CD1">
      <w:r w:rsidRPr="00C27CD1">
        <w:lastRenderedPageBreak/>
        <w:pict>
          <v:shape id="_x0000_i1028" type="#_x0000_t75" style="width:583.5pt;height:468pt">
            <v:imagedata r:id="rId6" o:title=""/>
          </v:shape>
        </w:pict>
      </w:r>
    </w:p>
    <w:p w:rsidR="008C205E" w:rsidRPr="0076189E" w:rsidRDefault="007D49B0">
      <w:r>
        <w:br w:type="page"/>
      </w:r>
      <w:r w:rsidR="00C27CD1" w:rsidRPr="00C27CD1">
        <w:lastRenderedPageBreak/>
        <w:pict>
          <v:shape id="_x0000_i1029" type="#_x0000_t75" style="width:583.5pt;height:468pt">
            <v:imagedata r:id="rId7" o:title=""/>
          </v:shape>
        </w:pict>
      </w:r>
    </w:p>
    <w:p w:rsidR="00B520C9" w:rsidRPr="005A6472" w:rsidRDefault="00C27CD1">
      <w:r w:rsidRPr="00C27CD1">
        <w:lastRenderedPageBreak/>
        <w:pict>
          <v:shape id="_x0000_i1030" type="#_x0000_t75" style="width:618pt;height:468pt">
            <v:imagedata r:id="rId8" o:title=""/>
          </v:shape>
        </w:pict>
      </w:r>
    </w:p>
    <w:p w:rsidR="008C205E" w:rsidRPr="00116E18" w:rsidRDefault="00C27CD1">
      <w:r>
        <w:lastRenderedPageBreak/>
        <w:pict>
          <v:shape id="_x0000_i1026" type="#_x0000_t75" style="width:622.5pt;height:468pt">
            <v:imagedata r:id="rId9" o:title="Presentation1"/>
          </v:shape>
        </w:pict>
      </w:r>
    </w:p>
    <w:p w:rsidR="00F61E2F" w:rsidRPr="0076189E" w:rsidRDefault="00C27CD1">
      <w:r w:rsidRPr="00C27CD1">
        <w:lastRenderedPageBreak/>
        <w:pict>
          <v:shape id="_x0000_i1031" type="#_x0000_t75" style="width:620.25pt;height:468pt">
            <v:imagedata r:id="rId10" o:title=""/>
          </v:shape>
        </w:pict>
      </w:r>
    </w:p>
    <w:p w:rsidR="008C205E" w:rsidRPr="0076189E" w:rsidRDefault="00C27CD1">
      <w:r w:rsidRPr="00C27CD1">
        <w:lastRenderedPageBreak/>
        <w:pict>
          <v:shape id="_x0000_i1032" type="#_x0000_t75" style="width:617.25pt;height:468pt">
            <v:imagedata r:id="rId11" o:title=""/>
          </v:shape>
        </w:pict>
      </w:r>
    </w:p>
    <w:p w:rsidR="0040413A" w:rsidRDefault="00C27CD1">
      <w:r w:rsidRPr="00C27CD1">
        <w:lastRenderedPageBreak/>
        <w:pict>
          <v:shape id="_x0000_i1033" type="#_x0000_t75" style="width:623.25pt;height:468pt">
            <v:imagedata r:id="rId12" o:title=""/>
          </v:shape>
        </w:pict>
      </w:r>
    </w:p>
    <w:sectPr w:rsidR="0040413A" w:rsidSect="00ED37F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oNotTrackMoves/>
  <w:defaultTabStop w:val="720"/>
  <w:drawingGridHorizontalSpacing w:val="120"/>
  <w:displayHorizontalDrawingGridEvery w:val="2"/>
  <w:noPunctuationKerning/>
  <w:characterSpacingControl w:val="doNotCompress"/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3633"/>
    <w:rsid w:val="000035CA"/>
    <w:rsid w:val="000235BD"/>
    <w:rsid w:val="00034D5F"/>
    <w:rsid w:val="00052E8E"/>
    <w:rsid w:val="00060BAE"/>
    <w:rsid w:val="000650A3"/>
    <w:rsid w:val="000B1421"/>
    <w:rsid w:val="000B1674"/>
    <w:rsid w:val="000B211F"/>
    <w:rsid w:val="000D7744"/>
    <w:rsid w:val="0010043D"/>
    <w:rsid w:val="00104456"/>
    <w:rsid w:val="00111A97"/>
    <w:rsid w:val="00114702"/>
    <w:rsid w:val="00116E18"/>
    <w:rsid w:val="00123135"/>
    <w:rsid w:val="00126D21"/>
    <w:rsid w:val="00130648"/>
    <w:rsid w:val="001574DB"/>
    <w:rsid w:val="00170A5A"/>
    <w:rsid w:val="00191DD0"/>
    <w:rsid w:val="001C1E4E"/>
    <w:rsid w:val="001F4CFD"/>
    <w:rsid w:val="00207C36"/>
    <w:rsid w:val="002219DA"/>
    <w:rsid w:val="0023641A"/>
    <w:rsid w:val="00255599"/>
    <w:rsid w:val="00273E75"/>
    <w:rsid w:val="002A4A5C"/>
    <w:rsid w:val="002B5F78"/>
    <w:rsid w:val="002B7AFE"/>
    <w:rsid w:val="002C4734"/>
    <w:rsid w:val="002D68E1"/>
    <w:rsid w:val="003561F8"/>
    <w:rsid w:val="003719E1"/>
    <w:rsid w:val="00381526"/>
    <w:rsid w:val="00391C51"/>
    <w:rsid w:val="00396072"/>
    <w:rsid w:val="003A47A1"/>
    <w:rsid w:val="003C560A"/>
    <w:rsid w:val="003D78CF"/>
    <w:rsid w:val="003E1D03"/>
    <w:rsid w:val="003E2BF3"/>
    <w:rsid w:val="0040413A"/>
    <w:rsid w:val="004102B2"/>
    <w:rsid w:val="0041162C"/>
    <w:rsid w:val="00483F64"/>
    <w:rsid w:val="004B345B"/>
    <w:rsid w:val="004C147F"/>
    <w:rsid w:val="004D104E"/>
    <w:rsid w:val="004D7CDC"/>
    <w:rsid w:val="004E1D8D"/>
    <w:rsid w:val="004E3A59"/>
    <w:rsid w:val="0050112E"/>
    <w:rsid w:val="005065A4"/>
    <w:rsid w:val="00515C35"/>
    <w:rsid w:val="005316CF"/>
    <w:rsid w:val="005509D4"/>
    <w:rsid w:val="00551476"/>
    <w:rsid w:val="00552E67"/>
    <w:rsid w:val="005550B1"/>
    <w:rsid w:val="00573633"/>
    <w:rsid w:val="00591D3E"/>
    <w:rsid w:val="005A6472"/>
    <w:rsid w:val="005C4188"/>
    <w:rsid w:val="005C5949"/>
    <w:rsid w:val="005D513B"/>
    <w:rsid w:val="00601AA1"/>
    <w:rsid w:val="00625F88"/>
    <w:rsid w:val="00632186"/>
    <w:rsid w:val="00646285"/>
    <w:rsid w:val="0065187C"/>
    <w:rsid w:val="00653ADF"/>
    <w:rsid w:val="00666A5C"/>
    <w:rsid w:val="00666F71"/>
    <w:rsid w:val="00690B9D"/>
    <w:rsid w:val="0069349E"/>
    <w:rsid w:val="006A6578"/>
    <w:rsid w:val="006C4308"/>
    <w:rsid w:val="006D3A6C"/>
    <w:rsid w:val="006F619C"/>
    <w:rsid w:val="00707EEF"/>
    <w:rsid w:val="00722E28"/>
    <w:rsid w:val="00753F2E"/>
    <w:rsid w:val="007547C2"/>
    <w:rsid w:val="00755277"/>
    <w:rsid w:val="00756A57"/>
    <w:rsid w:val="007611C1"/>
    <w:rsid w:val="0076189E"/>
    <w:rsid w:val="00772D72"/>
    <w:rsid w:val="00780FF2"/>
    <w:rsid w:val="00784647"/>
    <w:rsid w:val="007B3A59"/>
    <w:rsid w:val="007D49B0"/>
    <w:rsid w:val="007D7977"/>
    <w:rsid w:val="00820FAB"/>
    <w:rsid w:val="00842EBD"/>
    <w:rsid w:val="0085763C"/>
    <w:rsid w:val="00882FAB"/>
    <w:rsid w:val="008A221D"/>
    <w:rsid w:val="008C205E"/>
    <w:rsid w:val="009077A3"/>
    <w:rsid w:val="009219A7"/>
    <w:rsid w:val="00935EF7"/>
    <w:rsid w:val="009521DC"/>
    <w:rsid w:val="00970725"/>
    <w:rsid w:val="00992DE0"/>
    <w:rsid w:val="009C5923"/>
    <w:rsid w:val="009D4545"/>
    <w:rsid w:val="00A201DC"/>
    <w:rsid w:val="00A22E89"/>
    <w:rsid w:val="00A33D80"/>
    <w:rsid w:val="00A53314"/>
    <w:rsid w:val="00A716F9"/>
    <w:rsid w:val="00AB2E23"/>
    <w:rsid w:val="00AB794B"/>
    <w:rsid w:val="00AC78E9"/>
    <w:rsid w:val="00AF7086"/>
    <w:rsid w:val="00AF7F48"/>
    <w:rsid w:val="00B01E93"/>
    <w:rsid w:val="00B0374F"/>
    <w:rsid w:val="00B21573"/>
    <w:rsid w:val="00B510F0"/>
    <w:rsid w:val="00B520C9"/>
    <w:rsid w:val="00B62048"/>
    <w:rsid w:val="00B9790C"/>
    <w:rsid w:val="00BC56FF"/>
    <w:rsid w:val="00BD13E9"/>
    <w:rsid w:val="00BE56F7"/>
    <w:rsid w:val="00C07923"/>
    <w:rsid w:val="00C125FC"/>
    <w:rsid w:val="00C264DC"/>
    <w:rsid w:val="00C27CD1"/>
    <w:rsid w:val="00C379E6"/>
    <w:rsid w:val="00C42065"/>
    <w:rsid w:val="00C66CDD"/>
    <w:rsid w:val="00C70ABF"/>
    <w:rsid w:val="00C72A4E"/>
    <w:rsid w:val="00C83760"/>
    <w:rsid w:val="00C91648"/>
    <w:rsid w:val="00CD1E4D"/>
    <w:rsid w:val="00CF35F5"/>
    <w:rsid w:val="00D20391"/>
    <w:rsid w:val="00D25370"/>
    <w:rsid w:val="00D430CE"/>
    <w:rsid w:val="00D43EFC"/>
    <w:rsid w:val="00D4477C"/>
    <w:rsid w:val="00D46B30"/>
    <w:rsid w:val="00D46FCC"/>
    <w:rsid w:val="00DA0AE5"/>
    <w:rsid w:val="00DA1874"/>
    <w:rsid w:val="00DC239B"/>
    <w:rsid w:val="00E1165A"/>
    <w:rsid w:val="00E13552"/>
    <w:rsid w:val="00E159BB"/>
    <w:rsid w:val="00E44E68"/>
    <w:rsid w:val="00E57098"/>
    <w:rsid w:val="00E726E1"/>
    <w:rsid w:val="00E87368"/>
    <w:rsid w:val="00E904A0"/>
    <w:rsid w:val="00EB5841"/>
    <w:rsid w:val="00ED37F9"/>
    <w:rsid w:val="00EF1F30"/>
    <w:rsid w:val="00EF2C8A"/>
    <w:rsid w:val="00F172AC"/>
    <w:rsid w:val="00F61E2F"/>
    <w:rsid w:val="00F77CF7"/>
    <w:rsid w:val="00F8617D"/>
    <w:rsid w:val="00F913B2"/>
    <w:rsid w:val="00FA2254"/>
    <w:rsid w:val="00FA2BDE"/>
    <w:rsid w:val="00FA3568"/>
    <w:rsid w:val="00FB3525"/>
    <w:rsid w:val="00FC48CC"/>
    <w:rsid w:val="00FD5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065A4"/>
    <w:rPr>
      <w:rFonts w:ascii="Arial" w:hAnsi="Arial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5509D4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666F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66F71"/>
    <w:rPr>
      <w:rFonts w:ascii="Tahoma" w:hAnsi="Tahoma" w:cs="Tahoma"/>
      <w:sz w:val="16"/>
      <w:szCs w:val="1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6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15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52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928604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45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01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7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289119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21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31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52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2284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7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57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04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7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313892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5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0" Type="http://schemas.openxmlformats.org/officeDocument/2006/relationships/image" Target="media/image7.wmf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SFWMD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Robert Chamberlain</dc:creator>
  <cp:keywords/>
  <dc:description/>
  <cp:lastModifiedBy>khaunert</cp:lastModifiedBy>
  <cp:revision>2</cp:revision>
  <cp:lastPrinted>2008-12-29T19:37:00Z</cp:lastPrinted>
  <dcterms:created xsi:type="dcterms:W3CDTF">2009-10-13T13:39:00Z</dcterms:created>
  <dcterms:modified xsi:type="dcterms:W3CDTF">2009-10-13T13:39:00Z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-226432882</vt:i4>
  </property>
  <property fmtid="{D5CDD505-2E9C-101B-9397-08002B2CF9AE}" pid="4" name="_EmailSubject">
    <vt:lpwstr>Estuarine Conditions October 12, 2009</vt:lpwstr>
  </property>
  <property fmtid="{D5CDD505-2E9C-101B-9397-08002B2CF9AE}" pid="5" name="_AuthorEmail">
    <vt:lpwstr>pdoering@sfwmd.gov</vt:lpwstr>
  </property>
  <property fmtid="{D5CDD505-2E9C-101B-9397-08002B2CF9AE}" pid="6" name="_AuthorEmailDisplayName">
    <vt:lpwstr>Doering, Peter</vt:lpwstr>
  </property>
  <property fmtid="{D5CDD505-2E9C-101B-9397-08002B2CF9AE}" pid="7" name="_PreviousAdHocReviewCycleID">
    <vt:i4>1187731842</vt:i4>
  </property>
</Properties>
</file>