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205E" w:rsidRPr="00755277" w:rsidRDefault="00800B2C" w:rsidP="006C4308">
      <w:r>
        <w:rPr>
          <w:noProof/>
          <w:lang w:eastAsia="en-US"/>
        </w:rPr>
        <w:drawing>
          <wp:inline distT="0" distB="0" distL="0" distR="0">
            <wp:extent cx="7686675" cy="5934075"/>
            <wp:effectExtent l="19050" t="0" r="9525" b="0"/>
            <wp:docPr id="1" name="Picture 1" descr="SLE_estuary_sal_recorders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LE_estuary_sal_recorders_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6675" cy="593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8CF" w:rsidRPr="0076189E" w:rsidRDefault="00800B2C">
      <w:r>
        <w:rPr>
          <w:noProof/>
          <w:lang w:eastAsia="en-US"/>
        </w:rPr>
        <w:lastRenderedPageBreak/>
        <w:drawing>
          <wp:inline distT="0" distB="0" distL="0" distR="0">
            <wp:extent cx="7439025" cy="5943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9025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9B0" w:rsidRPr="0076189E" w:rsidRDefault="00800B2C">
      <w:r>
        <w:rPr>
          <w:noProof/>
          <w:lang w:eastAsia="en-US"/>
        </w:rPr>
        <w:lastRenderedPageBreak/>
        <w:drawing>
          <wp:inline distT="0" distB="0" distL="0" distR="0">
            <wp:extent cx="7410450" cy="5943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045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05E" w:rsidRPr="0076189E" w:rsidRDefault="007D49B0">
      <w:r>
        <w:lastRenderedPageBreak/>
        <w:br w:type="page"/>
      </w:r>
      <w:r w:rsidR="00800B2C">
        <w:rPr>
          <w:noProof/>
          <w:lang w:eastAsia="en-US"/>
        </w:rPr>
        <w:lastRenderedPageBreak/>
        <w:drawing>
          <wp:inline distT="0" distB="0" distL="0" distR="0">
            <wp:extent cx="7410450" cy="59436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045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20C9" w:rsidRPr="005A6472" w:rsidRDefault="00800B2C">
      <w:r>
        <w:rPr>
          <w:noProof/>
          <w:lang w:eastAsia="en-US"/>
        </w:rPr>
        <w:lastRenderedPageBreak/>
        <w:drawing>
          <wp:inline distT="0" distB="0" distL="0" distR="0">
            <wp:extent cx="7848600" cy="5943600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05E" w:rsidRPr="00116E18" w:rsidRDefault="00800B2C">
      <w:r>
        <w:rPr>
          <w:noProof/>
          <w:lang w:eastAsia="en-US"/>
        </w:rPr>
        <w:lastRenderedPageBreak/>
        <w:drawing>
          <wp:inline distT="0" distB="0" distL="0" distR="0">
            <wp:extent cx="7905750" cy="5943600"/>
            <wp:effectExtent l="19050" t="0" r="0" b="0"/>
            <wp:docPr id="6" name="Picture 6" descr="Presentation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resentation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E2F" w:rsidRPr="0076189E" w:rsidRDefault="00800B2C">
      <w:r>
        <w:rPr>
          <w:noProof/>
          <w:lang w:eastAsia="en-US"/>
        </w:rPr>
        <w:lastRenderedPageBreak/>
        <w:drawing>
          <wp:inline distT="0" distB="0" distL="0" distR="0">
            <wp:extent cx="7877175" cy="59436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7175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05E" w:rsidRPr="0076189E" w:rsidRDefault="00800B2C">
      <w:r>
        <w:rPr>
          <w:noProof/>
          <w:lang w:eastAsia="en-US"/>
        </w:rPr>
        <w:lastRenderedPageBreak/>
        <w:drawing>
          <wp:inline distT="0" distB="0" distL="0" distR="0">
            <wp:extent cx="7839075" cy="5943600"/>
            <wp:effectExtent l="1905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9075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413A" w:rsidRDefault="00800B2C">
      <w:r>
        <w:rPr>
          <w:noProof/>
          <w:lang w:eastAsia="en-US"/>
        </w:rPr>
        <w:lastRenderedPageBreak/>
        <w:drawing>
          <wp:inline distT="0" distB="0" distL="0" distR="0">
            <wp:extent cx="7915275" cy="5943600"/>
            <wp:effectExtent l="1905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5275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0413A" w:rsidSect="00ED37F9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stylePaneFormatFilter w:val="3F01"/>
  <w:defaultTabStop w:val="720"/>
  <w:drawingGridHorizontalSpacing w:val="120"/>
  <w:displayHorizontalDrawingGridEvery w:val="2"/>
  <w:noPunctuationKerning/>
  <w:characterSpacingControl w:val="doNotCompress"/>
  <w:compat>
    <w:useFELayout/>
  </w:compat>
  <w:rsids>
    <w:rsidRoot w:val="00573633"/>
    <w:rsid w:val="000035CA"/>
    <w:rsid w:val="000235BD"/>
    <w:rsid w:val="00034D5F"/>
    <w:rsid w:val="00052E8E"/>
    <w:rsid w:val="00060BAE"/>
    <w:rsid w:val="000650A3"/>
    <w:rsid w:val="000B1421"/>
    <w:rsid w:val="000B1674"/>
    <w:rsid w:val="000B211F"/>
    <w:rsid w:val="000D3195"/>
    <w:rsid w:val="000D7744"/>
    <w:rsid w:val="0010043D"/>
    <w:rsid w:val="00104456"/>
    <w:rsid w:val="00111A97"/>
    <w:rsid w:val="00114702"/>
    <w:rsid w:val="00116E18"/>
    <w:rsid w:val="00123135"/>
    <w:rsid w:val="00126D21"/>
    <w:rsid w:val="00130648"/>
    <w:rsid w:val="001574DB"/>
    <w:rsid w:val="00170A5A"/>
    <w:rsid w:val="00191DD0"/>
    <w:rsid w:val="001C1E4E"/>
    <w:rsid w:val="001F4CFD"/>
    <w:rsid w:val="00207C36"/>
    <w:rsid w:val="002219DA"/>
    <w:rsid w:val="0023641A"/>
    <w:rsid w:val="00255599"/>
    <w:rsid w:val="00273E75"/>
    <w:rsid w:val="002A4A5C"/>
    <w:rsid w:val="002B5F78"/>
    <w:rsid w:val="002B7AFE"/>
    <w:rsid w:val="002C4734"/>
    <w:rsid w:val="002D68E1"/>
    <w:rsid w:val="0032709B"/>
    <w:rsid w:val="00335B19"/>
    <w:rsid w:val="003561F8"/>
    <w:rsid w:val="003719E1"/>
    <w:rsid w:val="00381526"/>
    <w:rsid w:val="00391C51"/>
    <w:rsid w:val="00396072"/>
    <w:rsid w:val="003A47A1"/>
    <w:rsid w:val="003C560A"/>
    <w:rsid w:val="003D78CF"/>
    <w:rsid w:val="003E1D03"/>
    <w:rsid w:val="003E2BF3"/>
    <w:rsid w:val="0040413A"/>
    <w:rsid w:val="004102B2"/>
    <w:rsid w:val="0041162C"/>
    <w:rsid w:val="00483F64"/>
    <w:rsid w:val="004B345B"/>
    <w:rsid w:val="004C147F"/>
    <w:rsid w:val="004D104E"/>
    <w:rsid w:val="004D7CDC"/>
    <w:rsid w:val="004E1D8D"/>
    <w:rsid w:val="004E3A59"/>
    <w:rsid w:val="0050112E"/>
    <w:rsid w:val="005065A4"/>
    <w:rsid w:val="00515C35"/>
    <w:rsid w:val="005316CF"/>
    <w:rsid w:val="005509D4"/>
    <w:rsid w:val="00551476"/>
    <w:rsid w:val="00552E67"/>
    <w:rsid w:val="005550B1"/>
    <w:rsid w:val="005625D6"/>
    <w:rsid w:val="00573633"/>
    <w:rsid w:val="00591D3E"/>
    <w:rsid w:val="005A6472"/>
    <w:rsid w:val="005C4188"/>
    <w:rsid w:val="005C5949"/>
    <w:rsid w:val="005D513B"/>
    <w:rsid w:val="00601AA1"/>
    <w:rsid w:val="00625F88"/>
    <w:rsid w:val="00632186"/>
    <w:rsid w:val="00646285"/>
    <w:rsid w:val="0065187C"/>
    <w:rsid w:val="00653ADF"/>
    <w:rsid w:val="00666A5C"/>
    <w:rsid w:val="00666F71"/>
    <w:rsid w:val="00690B9D"/>
    <w:rsid w:val="0069349E"/>
    <w:rsid w:val="006A6578"/>
    <w:rsid w:val="006C4308"/>
    <w:rsid w:val="006D3A6C"/>
    <w:rsid w:val="006F619C"/>
    <w:rsid w:val="00707EEF"/>
    <w:rsid w:val="00722E28"/>
    <w:rsid w:val="00753F2E"/>
    <w:rsid w:val="007547C2"/>
    <w:rsid w:val="00755277"/>
    <w:rsid w:val="00756A57"/>
    <w:rsid w:val="007611C1"/>
    <w:rsid w:val="0076189E"/>
    <w:rsid w:val="00772D72"/>
    <w:rsid w:val="00780FF2"/>
    <w:rsid w:val="00784647"/>
    <w:rsid w:val="007B3A59"/>
    <w:rsid w:val="007D49B0"/>
    <w:rsid w:val="007D7977"/>
    <w:rsid w:val="00800B2C"/>
    <w:rsid w:val="008162E5"/>
    <w:rsid w:val="00820FAB"/>
    <w:rsid w:val="00842EBD"/>
    <w:rsid w:val="0085763C"/>
    <w:rsid w:val="00882FAB"/>
    <w:rsid w:val="008A221D"/>
    <w:rsid w:val="008C205E"/>
    <w:rsid w:val="009077A3"/>
    <w:rsid w:val="009219A7"/>
    <w:rsid w:val="00935EF7"/>
    <w:rsid w:val="009521DC"/>
    <w:rsid w:val="00970725"/>
    <w:rsid w:val="00992DE0"/>
    <w:rsid w:val="009C5923"/>
    <w:rsid w:val="009D4545"/>
    <w:rsid w:val="00A201DC"/>
    <w:rsid w:val="00A22E89"/>
    <w:rsid w:val="00A33D80"/>
    <w:rsid w:val="00A53314"/>
    <w:rsid w:val="00A716F9"/>
    <w:rsid w:val="00AB2E23"/>
    <w:rsid w:val="00AB794B"/>
    <w:rsid w:val="00AC78E9"/>
    <w:rsid w:val="00AF7086"/>
    <w:rsid w:val="00AF7F48"/>
    <w:rsid w:val="00B01E93"/>
    <w:rsid w:val="00B0374F"/>
    <w:rsid w:val="00B21573"/>
    <w:rsid w:val="00B510F0"/>
    <w:rsid w:val="00B520C9"/>
    <w:rsid w:val="00B62048"/>
    <w:rsid w:val="00B9790C"/>
    <w:rsid w:val="00BC56FF"/>
    <w:rsid w:val="00BD13E9"/>
    <w:rsid w:val="00BD17D3"/>
    <w:rsid w:val="00BE56F7"/>
    <w:rsid w:val="00C07923"/>
    <w:rsid w:val="00C125FC"/>
    <w:rsid w:val="00C264DC"/>
    <w:rsid w:val="00C27CD1"/>
    <w:rsid w:val="00C379E6"/>
    <w:rsid w:val="00C42065"/>
    <w:rsid w:val="00C66CDD"/>
    <w:rsid w:val="00C70ABF"/>
    <w:rsid w:val="00C72A4E"/>
    <w:rsid w:val="00C83760"/>
    <w:rsid w:val="00C91648"/>
    <w:rsid w:val="00CD1E4D"/>
    <w:rsid w:val="00CF35F5"/>
    <w:rsid w:val="00D20391"/>
    <w:rsid w:val="00D25370"/>
    <w:rsid w:val="00D430CE"/>
    <w:rsid w:val="00D43EFC"/>
    <w:rsid w:val="00D4477C"/>
    <w:rsid w:val="00D46B30"/>
    <w:rsid w:val="00D46FCC"/>
    <w:rsid w:val="00D65728"/>
    <w:rsid w:val="00DA0AE5"/>
    <w:rsid w:val="00DA1874"/>
    <w:rsid w:val="00DC239B"/>
    <w:rsid w:val="00E1165A"/>
    <w:rsid w:val="00E13552"/>
    <w:rsid w:val="00E159BB"/>
    <w:rsid w:val="00E44E68"/>
    <w:rsid w:val="00E57098"/>
    <w:rsid w:val="00E726E1"/>
    <w:rsid w:val="00E87368"/>
    <w:rsid w:val="00E904A0"/>
    <w:rsid w:val="00EB5841"/>
    <w:rsid w:val="00ED37F9"/>
    <w:rsid w:val="00EF1F30"/>
    <w:rsid w:val="00EF2C8A"/>
    <w:rsid w:val="00F172AC"/>
    <w:rsid w:val="00F61E2F"/>
    <w:rsid w:val="00F77CF7"/>
    <w:rsid w:val="00F8617D"/>
    <w:rsid w:val="00F913B2"/>
    <w:rsid w:val="00FA2254"/>
    <w:rsid w:val="00FA2BDE"/>
    <w:rsid w:val="00FA3568"/>
    <w:rsid w:val="00FB3525"/>
    <w:rsid w:val="00FC48CC"/>
    <w:rsid w:val="00FD54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MS Mincho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5065A4"/>
    <w:rPr>
      <w:rFonts w:ascii="Arial" w:hAnsi="Arial"/>
      <w:sz w:val="24"/>
      <w:szCs w:val="24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rsid w:val="005509D4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666F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66F71"/>
    <w:rPr>
      <w:rFonts w:ascii="Tahoma" w:hAnsi="Tahoma" w:cs="Tahoma"/>
      <w:sz w:val="16"/>
      <w:szCs w:val="16"/>
      <w:lang w:eastAsia="ja-JP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16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159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520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928604">
                  <w:marLeft w:val="0"/>
                  <w:marRight w:val="0"/>
                  <w:marTop w:val="4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457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01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07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69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289119">
                  <w:marLeft w:val="0"/>
                  <w:marRight w:val="0"/>
                  <w:marTop w:val="4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726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216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31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523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284">
                  <w:marLeft w:val="0"/>
                  <w:marRight w:val="0"/>
                  <w:marTop w:val="4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7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570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04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789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313892">
                  <w:marLeft w:val="0"/>
                  <w:marRight w:val="0"/>
                  <w:marTop w:val="4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051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wmf"/><Relationship Id="rId12" Type="http://schemas.openxmlformats.org/officeDocument/2006/relationships/image" Target="media/image9.w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wmf"/><Relationship Id="rId11" Type="http://schemas.openxmlformats.org/officeDocument/2006/relationships/image" Target="media/image8.wmf"/><Relationship Id="rId5" Type="http://schemas.openxmlformats.org/officeDocument/2006/relationships/image" Target="media/image2.wmf"/><Relationship Id="rId10" Type="http://schemas.openxmlformats.org/officeDocument/2006/relationships/image" Target="media/image7.wmf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SFWMD</Company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Robert Chamberlain</dc:creator>
  <cp:keywords/>
  <dc:description/>
  <cp:lastModifiedBy>Peter H. Doering</cp:lastModifiedBy>
  <cp:revision>2</cp:revision>
  <cp:lastPrinted>2008-12-29T19:37:00Z</cp:lastPrinted>
  <dcterms:created xsi:type="dcterms:W3CDTF">2009-10-27T14:15:00Z</dcterms:created>
  <dcterms:modified xsi:type="dcterms:W3CDTF">2009-10-27T14:15:00Z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_AdHocReviewCycleID">
    <vt:i4>-330329506</vt:i4>
  </property>
  <property fmtid="{D5CDD505-2E9C-101B-9397-08002B2CF9AE}" pid="4" name="_EmailSubject">
    <vt:lpwstr>Estuarine Conditions OCt. 26, 2009</vt:lpwstr>
  </property>
  <property fmtid="{D5CDD505-2E9C-101B-9397-08002B2CF9AE}" pid="5" name="_AuthorEmail">
    <vt:lpwstr>pdoering@sfwmd.gov</vt:lpwstr>
  </property>
  <property fmtid="{D5CDD505-2E9C-101B-9397-08002B2CF9AE}" pid="6" name="_AuthorEmailDisplayName">
    <vt:lpwstr>Doering, Peter</vt:lpwstr>
  </property>
  <property fmtid="{D5CDD505-2E9C-101B-9397-08002B2CF9AE}" pid="7" name="_PreviousAdHocReviewCycleID">
    <vt:i4>1452203766</vt:i4>
  </property>
</Properties>
</file>