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05"/>
      </w:tblGrid>
      <w:tr w:rsidR="00837ED1" w:rsidTr="002F21C3">
        <w:trPr>
          <w:trHeight w:val="216"/>
          <w:jc w:val="center"/>
        </w:trPr>
        <w:tc>
          <w:tcPr>
            <w:tcW w:w="13905" w:type="dxa"/>
          </w:tcPr>
          <w:p w:rsidR="00837ED1" w:rsidRPr="005B65F9" w:rsidRDefault="005B65F9" w:rsidP="00BD15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E65684">
              <w:rPr>
                <w:rFonts w:ascii="Arial" w:hAnsi="Arial" w:cs="Arial"/>
                <w:bCs/>
              </w:rPr>
              <w:t xml:space="preserve">This report must be completed and submitted to the District at </w:t>
            </w:r>
            <w:hyperlink r:id="rId6" w:history="1">
              <w:r w:rsidRPr="00A939F2">
                <w:rPr>
                  <w:rStyle w:val="Hyperlink"/>
                  <w:rFonts w:ascii="Arial" w:hAnsi="Arial" w:cs="Arial"/>
                  <w:i/>
                </w:rPr>
                <w:t>www.sfwmd.gov/ePermitting</w:t>
              </w:r>
            </w:hyperlink>
            <w:r w:rsidRPr="00A939F2">
              <w:rPr>
                <w:rFonts w:ascii="Arial" w:hAnsi="Arial" w:cs="Arial"/>
                <w:i/>
              </w:rPr>
              <w:t xml:space="preserve"> </w:t>
            </w:r>
            <w:r w:rsidRPr="00E65684">
              <w:rPr>
                <w:rFonts w:ascii="Arial" w:hAnsi="Arial" w:cs="Arial"/>
                <w:color w:val="17365D" w:themeColor="text2" w:themeShade="BF"/>
                <w:u w:val="single"/>
              </w:rPr>
              <w:t>or by mail to</w:t>
            </w:r>
            <w:r w:rsidRPr="00E65684"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r w:rsidRPr="00E65684">
              <w:rPr>
                <w:rFonts w:ascii="Arial" w:hAnsi="Arial" w:cs="Arial"/>
                <w:bCs/>
              </w:rPr>
              <w:t>the address shown as required by your permit</w:t>
            </w:r>
          </w:p>
        </w:tc>
      </w:tr>
    </w:tbl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380"/>
        <w:gridCol w:w="540"/>
        <w:gridCol w:w="4320"/>
      </w:tblGrid>
      <w:tr w:rsidR="00F924B6" w:rsidRPr="006B1738" w:rsidTr="00441B3C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B6" w:rsidRPr="006B1738" w:rsidRDefault="00F924B6" w:rsidP="00837ED1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spacing w:before="100"/>
              <w:rPr>
                <w:rFonts w:ascii="Arial" w:hAnsi="Arial" w:cs="Arial"/>
              </w:rPr>
            </w:pPr>
            <w:r w:rsidRPr="006B1738">
              <w:rPr>
                <w:rFonts w:ascii="Arial" w:hAnsi="Arial" w:cs="Arial"/>
              </w:rPr>
              <w:t>Permit Number</w:t>
            </w:r>
          </w:p>
        </w:tc>
        <w:bookmarkStart w:id="0" w:name="Text1"/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24B6" w:rsidRPr="006B1738" w:rsidRDefault="00FE3439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25E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5E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E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E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E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E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B6" w:rsidRPr="006B1738" w:rsidRDefault="00F924B6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24B6" w:rsidRPr="006B1738" w:rsidRDefault="00F924B6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</w:tr>
      <w:tr w:rsidR="002C06B8" w:rsidRPr="006B1738" w:rsidTr="00441B3C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6B8" w:rsidRPr="006B1738" w:rsidRDefault="002C06B8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6B1738">
              <w:rPr>
                <w:rFonts w:ascii="Arial" w:hAnsi="Arial" w:cs="Arial"/>
              </w:rPr>
              <w:t xml:space="preserve">Issued to                   </w:t>
            </w:r>
          </w:p>
        </w:tc>
        <w:bookmarkStart w:id="1" w:name="Text2"/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C06B8" w:rsidRPr="006B1738" w:rsidRDefault="00FE3439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ind w:left="8640" w:hanging="86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2C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C06B8" w:rsidRPr="006B1738" w:rsidRDefault="002C06B8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5F9" w:rsidRPr="00AB0EF9" w:rsidRDefault="005B65F9" w:rsidP="005B65F9">
            <w:pPr>
              <w:rPr>
                <w:rFonts w:ascii="Arial" w:hAnsi="Arial" w:cs="Arial"/>
              </w:rPr>
            </w:pPr>
            <w:r w:rsidRPr="00AB0EF9">
              <w:rPr>
                <w:rFonts w:ascii="Arial" w:hAnsi="Arial" w:cs="Arial"/>
              </w:rPr>
              <w:t>Return To:</w:t>
            </w:r>
          </w:p>
          <w:p w:rsidR="005B65F9" w:rsidRPr="00AB0EF9" w:rsidRDefault="005B65F9" w:rsidP="005B65F9">
            <w:pPr>
              <w:rPr>
                <w:rFonts w:ascii="Arial" w:hAnsi="Arial" w:cs="Arial"/>
              </w:rPr>
            </w:pPr>
            <w:r w:rsidRPr="00AB0EF9">
              <w:rPr>
                <w:rFonts w:ascii="Arial" w:hAnsi="Arial" w:cs="Arial"/>
              </w:rPr>
              <w:t>South Florida Water Management District</w:t>
            </w:r>
          </w:p>
          <w:p w:rsidR="005B65F9" w:rsidRPr="00AB0EF9" w:rsidRDefault="005B65F9" w:rsidP="005B65F9">
            <w:pPr>
              <w:rPr>
                <w:rFonts w:ascii="Arial" w:hAnsi="Arial" w:cs="Arial"/>
              </w:rPr>
            </w:pPr>
            <w:r w:rsidRPr="00AB0EF9">
              <w:rPr>
                <w:rFonts w:ascii="Arial" w:hAnsi="Arial" w:cs="Arial"/>
              </w:rPr>
              <w:t xml:space="preserve">Attn:  </w:t>
            </w:r>
            <w:r w:rsidRPr="00A939F2">
              <w:rPr>
                <w:rFonts w:ascii="Arial" w:hAnsi="Arial" w:cs="Arial"/>
              </w:rPr>
              <w:t>Water Use</w:t>
            </w:r>
            <w:r w:rsidRPr="00AB0EF9">
              <w:rPr>
                <w:rFonts w:ascii="Arial" w:hAnsi="Arial" w:cs="Arial"/>
              </w:rPr>
              <w:t xml:space="preserve"> Regulation</w:t>
            </w:r>
          </w:p>
          <w:p w:rsidR="005B65F9" w:rsidRPr="00AB0EF9" w:rsidRDefault="005B65F9" w:rsidP="005B65F9">
            <w:pPr>
              <w:rPr>
                <w:rFonts w:ascii="Arial" w:hAnsi="Arial" w:cs="Arial"/>
              </w:rPr>
            </w:pPr>
            <w:r w:rsidRPr="00AB0EF9">
              <w:rPr>
                <w:rFonts w:ascii="Arial" w:hAnsi="Arial" w:cs="Arial"/>
              </w:rPr>
              <w:t>PO Box 24680</w:t>
            </w:r>
          </w:p>
          <w:p w:rsidR="002C06B8" w:rsidRPr="005B65F9" w:rsidRDefault="005B65F9" w:rsidP="005B65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AB0EF9">
              <w:rPr>
                <w:rFonts w:ascii="Arial" w:hAnsi="Arial" w:cs="Arial"/>
                <w:szCs w:val="22"/>
              </w:rPr>
              <w:t>West Palm Beach, FL  33416-4680</w:t>
            </w:r>
          </w:p>
        </w:tc>
      </w:tr>
      <w:tr w:rsidR="002C06B8" w:rsidRPr="006B1738" w:rsidTr="00441B3C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6B8" w:rsidRPr="006B1738" w:rsidRDefault="002C06B8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6B1738">
              <w:rPr>
                <w:rFonts w:ascii="Arial" w:hAnsi="Arial" w:cs="Arial"/>
              </w:rPr>
              <w:t xml:space="preserve">Address  </w:t>
            </w:r>
          </w:p>
        </w:tc>
        <w:bookmarkStart w:id="2" w:name="Text3"/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C06B8" w:rsidRPr="006B1738" w:rsidRDefault="00FE3439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2C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C06B8" w:rsidRPr="006B1738" w:rsidRDefault="002C06B8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C06B8" w:rsidRPr="006B1738" w:rsidRDefault="002C06B8" w:rsidP="006B1738">
            <w:pPr>
              <w:pStyle w:val="Header"/>
              <w:rPr>
                <w:rFonts w:ascii="Arial" w:hAnsi="Arial"/>
              </w:rPr>
            </w:pPr>
          </w:p>
        </w:tc>
      </w:tr>
      <w:tr w:rsidR="002C06B8" w:rsidRPr="006B1738" w:rsidTr="00441B3C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6B8" w:rsidRPr="006B1738" w:rsidRDefault="002C06B8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6B1738">
              <w:rPr>
                <w:rFonts w:ascii="Arial" w:hAnsi="Arial" w:cs="Arial"/>
              </w:rPr>
              <w:t xml:space="preserve">City, State, ZIP           </w:t>
            </w:r>
          </w:p>
        </w:tc>
        <w:bookmarkStart w:id="3" w:name="Text4"/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C06B8" w:rsidRPr="006B1738" w:rsidRDefault="00FE3439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2C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C06B8" w:rsidRPr="006B1738" w:rsidRDefault="002C06B8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C06B8" w:rsidRPr="006B1738" w:rsidRDefault="002C06B8" w:rsidP="006B1738">
            <w:pPr>
              <w:pStyle w:val="Header"/>
              <w:rPr>
                <w:rFonts w:ascii="Arial" w:hAnsi="Arial"/>
              </w:rPr>
            </w:pPr>
          </w:p>
        </w:tc>
      </w:tr>
      <w:tr w:rsidR="002C06B8" w:rsidRPr="006B1738" w:rsidTr="00441B3C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6B8" w:rsidRPr="006B1738" w:rsidRDefault="002C06B8" w:rsidP="00721FAA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Pr="006B1738">
              <w:rPr>
                <w:rFonts w:ascii="Arial" w:hAnsi="Arial" w:cs="Arial"/>
              </w:rPr>
              <w:t xml:space="preserve">/Fax Number  </w:t>
            </w:r>
          </w:p>
        </w:tc>
        <w:bookmarkStart w:id="4" w:name="Text5"/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C06B8" w:rsidRPr="006B1738" w:rsidRDefault="00FE3439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2C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C06B8" w:rsidRPr="006B1738" w:rsidRDefault="002C06B8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6B8" w:rsidRPr="006B1738" w:rsidRDefault="002C06B8" w:rsidP="006B1738">
            <w:pPr>
              <w:pStyle w:val="Header"/>
              <w:rPr>
                <w:rFonts w:ascii="Arial" w:hAnsi="Arial"/>
              </w:rPr>
            </w:pPr>
          </w:p>
        </w:tc>
      </w:tr>
      <w:tr w:rsidR="002C06B8" w:rsidRPr="006B1738" w:rsidTr="00441B3C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6B8" w:rsidRPr="006B1738" w:rsidRDefault="002C06B8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  <w:r w:rsidRPr="006B1738">
              <w:rPr>
                <w:rFonts w:ascii="Arial" w:hAnsi="Arial" w:cs="Arial"/>
              </w:rPr>
              <w:t xml:space="preserve">E-mail Address         </w:t>
            </w:r>
          </w:p>
        </w:tc>
        <w:bookmarkStart w:id="5" w:name="Text6"/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C06B8" w:rsidRPr="006B1738" w:rsidRDefault="00FE3439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2C06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06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6B8" w:rsidRPr="006B1738" w:rsidRDefault="002C06B8" w:rsidP="006B1738">
            <w:pPr>
              <w:pStyle w:val="Header"/>
              <w:tabs>
                <w:tab w:val="clear" w:pos="4320"/>
                <w:tab w:val="clear" w:pos="8640"/>
                <w:tab w:val="right" w:leader="underscore" w:pos="8460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C06B8" w:rsidRPr="006B1738" w:rsidRDefault="002C06B8" w:rsidP="006B17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:rsidR="00EA0246" w:rsidRPr="002929AE" w:rsidRDefault="00EA0246">
      <w:pPr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5"/>
        <w:gridCol w:w="2385"/>
        <w:gridCol w:w="720"/>
        <w:gridCol w:w="900"/>
        <w:gridCol w:w="270"/>
        <w:gridCol w:w="720"/>
        <w:gridCol w:w="900"/>
        <w:gridCol w:w="270"/>
        <w:gridCol w:w="720"/>
        <w:gridCol w:w="810"/>
        <w:gridCol w:w="270"/>
        <w:gridCol w:w="1935"/>
        <w:gridCol w:w="1935"/>
      </w:tblGrid>
      <w:tr w:rsidR="009F5DDB" w:rsidRPr="006B1738" w:rsidTr="00441B3C">
        <w:trPr>
          <w:trHeight w:val="20"/>
        </w:trPr>
        <w:tc>
          <w:tcPr>
            <w:tcW w:w="142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DDB" w:rsidRPr="00B160B0" w:rsidRDefault="00EA0246" w:rsidP="00292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 w:rsidRPr="00B160B0">
              <w:rPr>
                <w:rFonts w:ascii="Arial" w:hAnsi="Arial" w:cs="Arial"/>
                <w:b/>
              </w:rPr>
              <w:t>Water Inj</w:t>
            </w:r>
            <w:r w:rsidR="009F5DDB" w:rsidRPr="00B160B0">
              <w:rPr>
                <w:rFonts w:ascii="Arial" w:hAnsi="Arial" w:cs="Arial"/>
                <w:b/>
              </w:rPr>
              <w:t>ections, Million Gallons</w:t>
            </w:r>
          </w:p>
        </w:tc>
      </w:tr>
      <w:tr w:rsidR="001B176F" w:rsidTr="0044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259"/>
        </w:trPr>
        <w:tc>
          <w:tcPr>
            <w:tcW w:w="2385" w:type="dxa"/>
            <w:vMerge w:val="restart"/>
            <w:tcBorders>
              <w:top w:val="single" w:sz="4" w:space="0" w:color="000000"/>
            </w:tcBorders>
            <w:vAlign w:val="center"/>
          </w:tcPr>
          <w:p w:rsidR="001B176F" w:rsidRPr="00B8679C" w:rsidRDefault="001B176F" w:rsidP="001B176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8679C">
              <w:rPr>
                <w:rFonts w:ascii="Arial" w:hAnsi="Arial" w:cs="Arial"/>
                <w:bCs/>
                <w:sz w:val="18"/>
              </w:rPr>
              <w:t>Well Name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</w:tcBorders>
            <w:vAlign w:val="center"/>
          </w:tcPr>
          <w:p w:rsidR="001B176F" w:rsidRPr="00B8679C" w:rsidRDefault="001B176F" w:rsidP="001B176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8679C">
              <w:rPr>
                <w:rFonts w:ascii="Arial" w:hAnsi="Arial" w:cs="Arial"/>
                <w:bCs/>
                <w:sz w:val="18"/>
              </w:rPr>
              <w:t>District Identification Number</w:t>
            </w:r>
          </w:p>
        </w:tc>
        <w:tc>
          <w:tcPr>
            <w:tcW w:w="720" w:type="dxa"/>
            <w:tcBorders>
              <w:top w:val="single" w:sz="4" w:space="0" w:color="000000"/>
              <w:bottom w:val="nil"/>
              <w:right w:val="nil"/>
            </w:tcBorders>
            <w:vAlign w:val="bottom"/>
          </w:tcPr>
          <w:p w:rsidR="001B176F" w:rsidRPr="00B8679C" w:rsidRDefault="001B176F" w:rsidP="00D401E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B176F" w:rsidRPr="001B176F" w:rsidRDefault="001B176F" w:rsidP="008F14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:rsidR="001B176F" w:rsidRPr="00B8679C" w:rsidRDefault="001B176F" w:rsidP="001B176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nil"/>
              <w:right w:val="nil"/>
            </w:tcBorders>
            <w:vAlign w:val="bottom"/>
          </w:tcPr>
          <w:p w:rsidR="001B176F" w:rsidRPr="00B8679C" w:rsidRDefault="001B176F" w:rsidP="00D401E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B176F" w:rsidRPr="002868EC" w:rsidRDefault="001B176F" w:rsidP="008F14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:rsidR="001B176F" w:rsidRPr="00B8679C" w:rsidRDefault="001B176F" w:rsidP="001B176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nil"/>
              <w:right w:val="nil"/>
            </w:tcBorders>
            <w:vAlign w:val="bottom"/>
          </w:tcPr>
          <w:p w:rsidR="001B176F" w:rsidRPr="00B8679C" w:rsidRDefault="001B176F" w:rsidP="00D401E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B176F" w:rsidRPr="002868EC" w:rsidRDefault="001B176F" w:rsidP="008F14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:rsidR="001B176F" w:rsidRPr="00B8679C" w:rsidRDefault="001B176F" w:rsidP="001B176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</w:tcBorders>
            <w:vAlign w:val="center"/>
          </w:tcPr>
          <w:p w:rsidR="001B176F" w:rsidRPr="00B8679C" w:rsidRDefault="001B176F" w:rsidP="001B176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8679C">
              <w:rPr>
                <w:rFonts w:ascii="Arial" w:hAnsi="Arial" w:cs="Arial"/>
                <w:bCs/>
                <w:sz w:val="18"/>
              </w:rPr>
              <w:t>Accounting Method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</w:tcBorders>
            <w:vAlign w:val="center"/>
          </w:tcPr>
          <w:p w:rsidR="001B176F" w:rsidRPr="00B8679C" w:rsidRDefault="001B176F" w:rsidP="001B176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8679C">
              <w:rPr>
                <w:rFonts w:ascii="Arial" w:hAnsi="Arial" w:cs="Arial"/>
                <w:bCs/>
                <w:sz w:val="18"/>
              </w:rPr>
              <w:t>Date Last Calibrated</w:t>
            </w:r>
          </w:p>
        </w:tc>
      </w:tr>
      <w:tr w:rsidR="001B176F" w:rsidTr="0044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385" w:type="dxa"/>
            <w:vMerge/>
          </w:tcPr>
          <w:p w:rsidR="001B176F" w:rsidRDefault="001B17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85" w:type="dxa"/>
            <w:vMerge/>
          </w:tcPr>
          <w:p w:rsidR="001B176F" w:rsidRDefault="001B17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B176F" w:rsidRPr="00AF7313" w:rsidRDefault="001B176F" w:rsidP="00D401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6F" w:rsidRPr="002868EC" w:rsidRDefault="001B176F" w:rsidP="008F14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B176F" w:rsidRDefault="001B176F" w:rsidP="001B176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B176F" w:rsidRPr="00B8679C" w:rsidRDefault="001B176F" w:rsidP="00D401E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Year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6F" w:rsidRPr="002868EC" w:rsidRDefault="001B176F" w:rsidP="008F14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B176F" w:rsidRPr="00B8679C" w:rsidRDefault="001B176F" w:rsidP="001B176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B176F" w:rsidRPr="00B8679C" w:rsidRDefault="001B176F" w:rsidP="00D401E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Year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6F" w:rsidRPr="002868EC" w:rsidRDefault="001B176F" w:rsidP="008F14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B176F" w:rsidRPr="00B8679C" w:rsidRDefault="001B176F" w:rsidP="001B176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35" w:type="dxa"/>
            <w:vMerge/>
          </w:tcPr>
          <w:p w:rsidR="001B176F" w:rsidRDefault="001B17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35" w:type="dxa"/>
            <w:vMerge/>
          </w:tcPr>
          <w:p w:rsidR="001B176F" w:rsidRDefault="001B176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7D00" w:rsidTr="0044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238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8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8" w:name="Text43"/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A7D00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9" w:name="Text44"/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A7D00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10" w:name="Text45"/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A7D00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4A7D00" w:rsidRDefault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3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A7D00" w:rsidTr="0044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2385" w:type="dxa"/>
            <w:vMerge/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vMerge/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13" w:name="Text46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7D00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14" w:name="Text47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7D00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15" w:name="Text48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7D00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:rsidR="004A7D00" w:rsidRDefault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35" w:type="dxa"/>
            <w:vMerge/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vMerge/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D00" w:rsidTr="0044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238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8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18" w:name="Text49"/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A7D00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19" w:name="Text50"/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A7D00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20" w:name="Text51"/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A7D00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4A7D00" w:rsidRDefault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93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A7D00" w:rsidTr="0044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2385" w:type="dxa"/>
            <w:vMerge/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vMerge/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23" w:name="Text52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24" w:name="Text53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25" w:name="Text54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:rsidR="004A7D00" w:rsidRDefault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35" w:type="dxa"/>
            <w:vMerge/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vMerge/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D00" w:rsidTr="0044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238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8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28" w:name="Text55"/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29" w:name="Text56"/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30" w:name="Text57"/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4A7D00" w:rsidRDefault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93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4A7D00" w:rsidTr="00441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4A7D00" w:rsidRPr="009F5DDB" w:rsidRDefault="004A7D00" w:rsidP="009F5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4A7D00" w:rsidRPr="009F5DDB" w:rsidRDefault="004A7D00" w:rsidP="009F5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33" w:name="Text58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C37C67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34" w:name="Text59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C37C67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35" w:name="Text60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C37C67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:rsidR="004A7D00" w:rsidRDefault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</w:tcPr>
          <w:p w:rsidR="004A7D00" w:rsidRPr="009F5DDB" w:rsidRDefault="004A7D00" w:rsidP="009F5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</w:tcPr>
          <w:p w:rsidR="004A7D00" w:rsidRPr="009F5DDB" w:rsidRDefault="004A7D00" w:rsidP="009F5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0246" w:rsidRPr="002929AE" w:rsidRDefault="00EA0246">
      <w:pPr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2385"/>
        <w:gridCol w:w="720"/>
        <w:gridCol w:w="900"/>
        <w:gridCol w:w="270"/>
        <w:gridCol w:w="720"/>
        <w:gridCol w:w="900"/>
        <w:gridCol w:w="270"/>
        <w:gridCol w:w="720"/>
        <w:gridCol w:w="810"/>
        <w:gridCol w:w="270"/>
        <w:gridCol w:w="1935"/>
        <w:gridCol w:w="1935"/>
      </w:tblGrid>
      <w:tr w:rsidR="009F5DDB" w:rsidTr="00441B3C">
        <w:trPr>
          <w:trHeight w:val="144"/>
        </w:trPr>
        <w:tc>
          <w:tcPr>
            <w:tcW w:w="1422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9F5DDB" w:rsidRPr="00B160B0" w:rsidRDefault="009F5DDB" w:rsidP="009F5DDB">
            <w:pPr>
              <w:jc w:val="center"/>
              <w:rPr>
                <w:rFonts w:ascii="Arial" w:hAnsi="Arial" w:cs="Arial"/>
                <w:b/>
              </w:rPr>
            </w:pPr>
            <w:r w:rsidRPr="00B160B0">
              <w:rPr>
                <w:rFonts w:ascii="Arial" w:hAnsi="Arial" w:cs="Arial"/>
                <w:b/>
              </w:rPr>
              <w:t>Water Withdrawals, Million Gallons</w:t>
            </w:r>
          </w:p>
        </w:tc>
      </w:tr>
      <w:tr w:rsidR="001B176F" w:rsidTr="00441B3C">
        <w:trPr>
          <w:trHeight w:hRule="exact" w:val="259"/>
        </w:trPr>
        <w:tc>
          <w:tcPr>
            <w:tcW w:w="2385" w:type="dxa"/>
            <w:vMerge w:val="restart"/>
            <w:vAlign w:val="center"/>
          </w:tcPr>
          <w:p w:rsidR="001B176F" w:rsidRPr="00B8679C" w:rsidRDefault="001B176F" w:rsidP="001B176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8679C">
              <w:rPr>
                <w:rFonts w:ascii="Arial" w:hAnsi="Arial" w:cs="Arial"/>
                <w:bCs/>
                <w:sz w:val="18"/>
              </w:rPr>
              <w:t>Well Name</w:t>
            </w:r>
          </w:p>
        </w:tc>
        <w:tc>
          <w:tcPr>
            <w:tcW w:w="2385" w:type="dxa"/>
            <w:vMerge w:val="restart"/>
            <w:vAlign w:val="center"/>
          </w:tcPr>
          <w:p w:rsidR="001B176F" w:rsidRPr="00B8679C" w:rsidRDefault="001B176F" w:rsidP="001B176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8679C">
              <w:rPr>
                <w:rFonts w:ascii="Arial" w:hAnsi="Arial" w:cs="Arial"/>
                <w:bCs/>
                <w:sz w:val="18"/>
              </w:rPr>
              <w:t>District Identification Number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1B176F" w:rsidRPr="00B8679C" w:rsidRDefault="001B176F" w:rsidP="00D401E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176F" w:rsidRPr="002868EC" w:rsidRDefault="001B176F" w:rsidP="008F14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1B176F" w:rsidRPr="00B8679C" w:rsidRDefault="001B176F" w:rsidP="001B176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1B176F" w:rsidRPr="00B8679C" w:rsidRDefault="001B176F" w:rsidP="00D401E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176F" w:rsidRPr="002868EC" w:rsidRDefault="001B176F" w:rsidP="008F14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1B176F" w:rsidRPr="00B8679C" w:rsidRDefault="001B176F" w:rsidP="001B176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1B176F" w:rsidRPr="00B8679C" w:rsidRDefault="001B176F" w:rsidP="00D401E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176F" w:rsidRPr="002868EC" w:rsidRDefault="001B176F" w:rsidP="008F14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1B176F" w:rsidRPr="00B8679C" w:rsidRDefault="001B176F" w:rsidP="001B176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1B176F" w:rsidRPr="00B8679C" w:rsidRDefault="001B176F" w:rsidP="001B176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8679C">
              <w:rPr>
                <w:rFonts w:ascii="Arial" w:hAnsi="Arial" w:cs="Arial"/>
                <w:bCs/>
                <w:sz w:val="18"/>
              </w:rPr>
              <w:t>Accounting Method</w:t>
            </w:r>
          </w:p>
        </w:tc>
        <w:tc>
          <w:tcPr>
            <w:tcW w:w="1935" w:type="dxa"/>
            <w:vMerge w:val="restart"/>
            <w:vAlign w:val="center"/>
          </w:tcPr>
          <w:p w:rsidR="001B176F" w:rsidRPr="00B8679C" w:rsidRDefault="001B176F" w:rsidP="001B176F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8679C">
              <w:rPr>
                <w:rFonts w:ascii="Arial" w:hAnsi="Arial" w:cs="Arial"/>
                <w:bCs/>
                <w:sz w:val="18"/>
              </w:rPr>
              <w:t>Date Last Calibrated</w:t>
            </w:r>
          </w:p>
        </w:tc>
      </w:tr>
      <w:tr w:rsidR="001B176F" w:rsidTr="00441B3C">
        <w:trPr>
          <w:trHeight w:val="259"/>
        </w:trPr>
        <w:tc>
          <w:tcPr>
            <w:tcW w:w="2385" w:type="dxa"/>
            <w:vMerge/>
          </w:tcPr>
          <w:p w:rsidR="001B176F" w:rsidRPr="00B8679C" w:rsidRDefault="001B176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385" w:type="dxa"/>
            <w:vMerge/>
          </w:tcPr>
          <w:p w:rsidR="001B176F" w:rsidRPr="00B8679C" w:rsidRDefault="001B176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B176F" w:rsidRPr="00B8679C" w:rsidRDefault="001B176F" w:rsidP="00D401E1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B8679C">
              <w:rPr>
                <w:rFonts w:ascii="Arial" w:hAnsi="Arial" w:cs="Arial"/>
                <w:bCs/>
                <w:sz w:val="18"/>
              </w:rPr>
              <w:t>Year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6F" w:rsidRPr="002868EC" w:rsidRDefault="001B176F" w:rsidP="008F14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B176F" w:rsidRPr="00B8679C" w:rsidRDefault="001B176F" w:rsidP="001B176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B176F" w:rsidRPr="00B8679C" w:rsidRDefault="001B176F" w:rsidP="00D401E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Year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6F" w:rsidRPr="002868EC" w:rsidRDefault="001B176F" w:rsidP="008F14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B176F" w:rsidRPr="00B8679C" w:rsidRDefault="001B176F" w:rsidP="001B176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B176F" w:rsidRPr="00B8679C" w:rsidRDefault="001B176F" w:rsidP="00D401E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Year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6F" w:rsidRPr="002868EC" w:rsidRDefault="001B176F" w:rsidP="008F14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B176F" w:rsidRPr="00B8679C" w:rsidRDefault="001B176F" w:rsidP="001B176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35" w:type="dxa"/>
            <w:vMerge/>
          </w:tcPr>
          <w:p w:rsidR="001B176F" w:rsidRPr="00B8679C" w:rsidRDefault="001B176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35" w:type="dxa"/>
            <w:vMerge/>
          </w:tcPr>
          <w:p w:rsidR="001B176F" w:rsidRPr="00B8679C" w:rsidRDefault="001B176F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4A7D00" w:rsidTr="00441B3C">
        <w:trPr>
          <w:trHeight w:val="259"/>
        </w:trPr>
        <w:tc>
          <w:tcPr>
            <w:tcW w:w="238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85" w:type="dxa"/>
            <w:vMerge w:val="restart"/>
            <w:vAlign w:val="center"/>
          </w:tcPr>
          <w:p w:rsidR="004A7D00" w:rsidRPr="009F5DDB" w:rsidRDefault="00FE3439" w:rsidP="00AE68D7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38" w:name="Text61"/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39" w:name="Text62"/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40" w:name="Text63"/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4A7D00" w:rsidRDefault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93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4A7D00" w:rsidTr="00441B3C">
        <w:trPr>
          <w:trHeight w:val="259"/>
        </w:trPr>
        <w:tc>
          <w:tcPr>
            <w:tcW w:w="2385" w:type="dxa"/>
            <w:vMerge/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vMerge/>
            <w:vAlign w:val="center"/>
          </w:tcPr>
          <w:p w:rsidR="004A7D00" w:rsidRPr="009F5DDB" w:rsidRDefault="004A7D00" w:rsidP="00AE68D7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43" w:name="Text64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44" w:name="Text65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45" w:name="Text66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:rsidR="004A7D00" w:rsidRDefault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35" w:type="dxa"/>
            <w:vMerge/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vMerge/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D00" w:rsidTr="00441B3C">
        <w:trPr>
          <w:trHeight w:val="259"/>
        </w:trPr>
        <w:tc>
          <w:tcPr>
            <w:tcW w:w="238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385" w:type="dxa"/>
            <w:vMerge w:val="restart"/>
            <w:vAlign w:val="center"/>
          </w:tcPr>
          <w:p w:rsidR="004A7D00" w:rsidRPr="009F5DDB" w:rsidRDefault="00FE3439" w:rsidP="00AE68D7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48" w:name="Text67"/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49" w:name="Text68"/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50" w:name="Text69"/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4A7D00" w:rsidRDefault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93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4A7D00" w:rsidTr="00441B3C">
        <w:trPr>
          <w:trHeight w:val="259"/>
        </w:trPr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4A7D00" w:rsidRPr="009F5DDB" w:rsidRDefault="004A7D00" w:rsidP="00AE68D7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53" w:name="Text70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54" w:name="Text71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55" w:name="Text72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:rsidR="004A7D00" w:rsidRDefault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vAlign w:val="center"/>
          </w:tcPr>
          <w:p w:rsidR="004A7D00" w:rsidRPr="009F5DDB" w:rsidRDefault="004A7D00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D00" w:rsidTr="00441B3C">
        <w:trPr>
          <w:trHeight w:val="259"/>
        </w:trPr>
        <w:tc>
          <w:tcPr>
            <w:tcW w:w="238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38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58" w:name="Text73"/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59" w:name="Text74"/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vAlign w:val="bottom"/>
          </w:tcPr>
          <w:p w:rsidR="004A7D00" w:rsidRDefault="004A7D00" w:rsidP="00D401E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Month</w:t>
            </w:r>
          </w:p>
        </w:tc>
        <w:bookmarkStart w:id="60" w:name="Text75"/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8F14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4A7D00" w:rsidRDefault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935" w:type="dxa"/>
            <w:vMerge w:val="restart"/>
            <w:vAlign w:val="center"/>
          </w:tcPr>
          <w:p w:rsidR="004A7D00" w:rsidRPr="009F5DDB" w:rsidRDefault="00FE3439" w:rsidP="00AE6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D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 w:rsidR="004A7D00" w:rsidRPr="009F5D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5DDB">
              <w:rPr>
                <w:rFonts w:ascii="Arial" w:hAnsi="Arial" w:cs="Arial"/>
                <w:sz w:val="22"/>
                <w:szCs w:val="22"/>
              </w:rPr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7D00" w:rsidRPr="009F5D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5D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  <w:tr w:rsidR="004A7D00" w:rsidTr="00441B3C">
        <w:trPr>
          <w:trHeight w:val="259"/>
        </w:trPr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4A7D00" w:rsidRPr="009F5DDB" w:rsidRDefault="004A7D00" w:rsidP="009F5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4A7D00" w:rsidRPr="009F5DDB" w:rsidRDefault="004A7D00" w:rsidP="009F5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63" w:name="Text76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C37C67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64" w:name="Text77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C37C67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E68D7" w:rsidRPr="002868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8EC">
              <w:rPr>
                <w:rFonts w:ascii="Arial" w:hAnsi="Arial" w:cs="Arial"/>
                <w:sz w:val="22"/>
                <w:szCs w:val="22"/>
              </w:rPr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8D7" w:rsidRPr="002868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8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7D00" w:rsidRDefault="004A7D00" w:rsidP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A7D00" w:rsidRPr="00AF7313" w:rsidRDefault="004A7D00" w:rsidP="00D401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13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bookmarkStart w:id="65" w:name="Text80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D00" w:rsidRPr="002868EC" w:rsidRDefault="00FE3439" w:rsidP="00C37C67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37C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7C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7C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7C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7C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:rsidR="004A7D00" w:rsidRDefault="004A7D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</w:tcPr>
          <w:p w:rsidR="004A7D00" w:rsidRPr="009F5DDB" w:rsidRDefault="004A7D00" w:rsidP="009F5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</w:tcPr>
          <w:p w:rsidR="004A7D00" w:rsidRPr="009F5DDB" w:rsidRDefault="004A7D00" w:rsidP="009F5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0246" w:rsidRPr="002929AE" w:rsidRDefault="00EA0246">
      <w:pPr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250"/>
        <w:gridCol w:w="3330"/>
        <w:gridCol w:w="270"/>
        <w:gridCol w:w="639"/>
        <w:gridCol w:w="2781"/>
        <w:gridCol w:w="1350"/>
        <w:gridCol w:w="585"/>
        <w:gridCol w:w="1935"/>
      </w:tblGrid>
      <w:tr w:rsidR="00DA70F2" w:rsidTr="00441B3C">
        <w:trPr>
          <w:trHeight w:hRule="exact" w:val="418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F2" w:rsidRPr="009F5DDB" w:rsidRDefault="00DA70F2" w:rsidP="00DA7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Name of Person Completing Form</w:t>
            </w:r>
          </w:p>
        </w:tc>
        <w:bookmarkStart w:id="66" w:name="Text79"/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0F2" w:rsidRPr="002868EC" w:rsidRDefault="00FE3439" w:rsidP="00DA7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12D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2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2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2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2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2D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F2" w:rsidRDefault="00DA70F2" w:rsidP="00DA70F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F2" w:rsidRPr="009F5DDB" w:rsidRDefault="00DA70F2" w:rsidP="00DA7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F2" w:rsidRPr="009F5DDB" w:rsidRDefault="00DA70F2" w:rsidP="00DA7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0F2" w:rsidTr="00441B3C">
        <w:trPr>
          <w:trHeight w:hRule="exact" w:val="41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F2" w:rsidRPr="009F5DDB" w:rsidRDefault="00DA70F2" w:rsidP="00D30FF3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0F2" w:rsidRDefault="00DA70F2" w:rsidP="00DA70F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F2" w:rsidRDefault="00DA70F2" w:rsidP="00DA70F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F2" w:rsidRPr="009F5DDB" w:rsidRDefault="00DA70F2" w:rsidP="00DA7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0F2" w:rsidRPr="009F5DDB" w:rsidRDefault="00DA70F2" w:rsidP="00DA7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0F2" w:rsidRPr="009F5DDB" w:rsidRDefault="00DA70F2" w:rsidP="00DA7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5BFA" w:rsidRDefault="006C5BFA">
      <w:pPr>
        <w:tabs>
          <w:tab w:val="right" w:leader="underscore" w:pos="7200"/>
          <w:tab w:val="left" w:pos="7560"/>
          <w:tab w:val="right" w:leader="underscore" w:pos="10350"/>
        </w:tabs>
        <w:rPr>
          <w:rFonts w:ascii="Arial" w:hAnsi="Arial" w:cs="Arial"/>
        </w:rPr>
      </w:pPr>
    </w:p>
    <w:sectPr w:rsidR="006C5BFA" w:rsidSect="00DF72D3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64" w:rsidRDefault="00A01D64">
      <w:r>
        <w:separator/>
      </w:r>
    </w:p>
  </w:endnote>
  <w:endnote w:type="continuationSeparator" w:id="0">
    <w:p w:rsidR="00A01D64" w:rsidRDefault="00A0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F2" w:rsidRDefault="00A939F2" w:rsidP="00A939F2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Incorporated by reference in </w:t>
    </w:r>
    <w:r w:rsidR="00D23515">
      <w:rPr>
        <w:i/>
        <w:sz w:val="18"/>
        <w:szCs w:val="18"/>
      </w:rPr>
      <w:t xml:space="preserve">subsection </w:t>
    </w:r>
    <w:r>
      <w:rPr>
        <w:i/>
        <w:sz w:val="18"/>
        <w:szCs w:val="18"/>
      </w:rPr>
      <w:t>40E-2.091</w:t>
    </w:r>
    <w:r w:rsidR="00A83D4E">
      <w:rPr>
        <w:i/>
        <w:sz w:val="18"/>
        <w:szCs w:val="18"/>
      </w:rPr>
      <w:t>(</w:t>
    </w:r>
    <w:r w:rsidR="00D81538">
      <w:rPr>
        <w:i/>
        <w:sz w:val="18"/>
        <w:szCs w:val="18"/>
      </w:rPr>
      <w:t>2</w:t>
    </w:r>
    <w:r w:rsidR="00A83D4E">
      <w:rPr>
        <w:i/>
        <w:sz w:val="18"/>
        <w:szCs w:val="18"/>
      </w:rPr>
      <w:t>)</w:t>
    </w:r>
    <w:r>
      <w:rPr>
        <w:i/>
        <w:sz w:val="18"/>
        <w:szCs w:val="18"/>
      </w:rPr>
      <w:t xml:space="preserve">, F.A.C. </w:t>
    </w:r>
  </w:p>
  <w:p w:rsidR="00B160B0" w:rsidRDefault="00B160B0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Form 0188-QASR (</w:t>
    </w:r>
    <w:r w:rsidR="00AA3845">
      <w:rPr>
        <w:rFonts w:ascii="Arial" w:hAnsi="Arial" w:cs="Arial"/>
        <w:sz w:val="18"/>
      </w:rPr>
      <w:t>10/2012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64" w:rsidRDefault="00A01D64">
      <w:r>
        <w:separator/>
      </w:r>
    </w:p>
  </w:footnote>
  <w:footnote w:type="continuationSeparator" w:id="0">
    <w:p w:rsidR="00A01D64" w:rsidRDefault="00A01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B0" w:rsidRPr="00837ED1" w:rsidRDefault="00B160B0" w:rsidP="00837ED1">
    <w:pPr>
      <w:pStyle w:val="Heading1"/>
      <w:rPr>
        <w:sz w:val="16"/>
        <w:szCs w:val="16"/>
      </w:rPr>
    </w:pPr>
  </w:p>
  <w:p w:rsidR="00B160B0" w:rsidRDefault="00B160B0" w:rsidP="00837ED1">
    <w:pPr>
      <w:pStyle w:val="Heading1"/>
      <w:rPr>
        <w:sz w:val="40"/>
      </w:rPr>
    </w:pPr>
  </w:p>
  <w:p w:rsidR="00B160B0" w:rsidRDefault="00B160B0" w:rsidP="00837ED1">
    <w:pPr>
      <w:pStyle w:val="Heading1"/>
      <w:rPr>
        <w:sz w:val="40"/>
      </w:rPr>
    </w:pPr>
    <w:r>
      <w:rPr>
        <w:sz w:val="40"/>
      </w:rPr>
      <w:t xml:space="preserve">Quarterly Report of Injections and Withdrawals </w:t>
    </w:r>
    <w:r>
      <w:rPr>
        <w:sz w:val="40"/>
      </w:rPr>
      <w:br/>
    </w:r>
    <w:proofErr w:type="gramStart"/>
    <w:r>
      <w:rPr>
        <w:sz w:val="40"/>
      </w:rPr>
      <w:t>For</w:t>
    </w:r>
    <w:proofErr w:type="gramEnd"/>
    <w:r>
      <w:rPr>
        <w:sz w:val="40"/>
      </w:rPr>
      <w:t xml:space="preserve"> Aquifer Storage and Recovery (ASR) Wells</w:t>
    </w:r>
  </w:p>
  <w:p w:rsidR="00B160B0" w:rsidRPr="00837ED1" w:rsidRDefault="00B160B0">
    <w:pPr>
      <w:pStyle w:val="Head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7D74"/>
    <w:rsid w:val="000B151A"/>
    <w:rsid w:val="0011015E"/>
    <w:rsid w:val="00131ED6"/>
    <w:rsid w:val="00183250"/>
    <w:rsid w:val="001B176F"/>
    <w:rsid w:val="001F21A4"/>
    <w:rsid w:val="0022523C"/>
    <w:rsid w:val="0028187C"/>
    <w:rsid w:val="002868EC"/>
    <w:rsid w:val="002929AE"/>
    <w:rsid w:val="002B3A12"/>
    <w:rsid w:val="002C06B8"/>
    <w:rsid w:val="002D47B2"/>
    <w:rsid w:val="002F21C3"/>
    <w:rsid w:val="003463D6"/>
    <w:rsid w:val="00366474"/>
    <w:rsid w:val="00372233"/>
    <w:rsid w:val="003E4615"/>
    <w:rsid w:val="00406FA3"/>
    <w:rsid w:val="00414B0D"/>
    <w:rsid w:val="00441B3C"/>
    <w:rsid w:val="0049142B"/>
    <w:rsid w:val="004A7D00"/>
    <w:rsid w:val="00514764"/>
    <w:rsid w:val="00565455"/>
    <w:rsid w:val="0058264C"/>
    <w:rsid w:val="005912B1"/>
    <w:rsid w:val="005B65F9"/>
    <w:rsid w:val="005D328F"/>
    <w:rsid w:val="006B1738"/>
    <w:rsid w:val="006C5BFA"/>
    <w:rsid w:val="006F019F"/>
    <w:rsid w:val="00703EA0"/>
    <w:rsid w:val="00720943"/>
    <w:rsid w:val="00721FAA"/>
    <w:rsid w:val="007A3681"/>
    <w:rsid w:val="007D0CEA"/>
    <w:rsid w:val="00837ED1"/>
    <w:rsid w:val="00864B9B"/>
    <w:rsid w:val="00884BDD"/>
    <w:rsid w:val="008963A2"/>
    <w:rsid w:val="008A419D"/>
    <w:rsid w:val="008D0448"/>
    <w:rsid w:val="008F1402"/>
    <w:rsid w:val="009251B1"/>
    <w:rsid w:val="00946798"/>
    <w:rsid w:val="00965F3B"/>
    <w:rsid w:val="00995BC4"/>
    <w:rsid w:val="009B41A7"/>
    <w:rsid w:val="009F5DDB"/>
    <w:rsid w:val="00A01D64"/>
    <w:rsid w:val="00A119DE"/>
    <w:rsid w:val="00A16810"/>
    <w:rsid w:val="00A25E17"/>
    <w:rsid w:val="00A7548B"/>
    <w:rsid w:val="00A83D4E"/>
    <w:rsid w:val="00A8404B"/>
    <w:rsid w:val="00A84617"/>
    <w:rsid w:val="00A939F2"/>
    <w:rsid w:val="00AA1BFF"/>
    <w:rsid w:val="00AA3845"/>
    <w:rsid w:val="00AA3E31"/>
    <w:rsid w:val="00AB7DB1"/>
    <w:rsid w:val="00AE68D7"/>
    <w:rsid w:val="00AF7313"/>
    <w:rsid w:val="00B160B0"/>
    <w:rsid w:val="00B30A0C"/>
    <w:rsid w:val="00B3169B"/>
    <w:rsid w:val="00B8679C"/>
    <w:rsid w:val="00BC0B5D"/>
    <w:rsid w:val="00BD15FF"/>
    <w:rsid w:val="00C24062"/>
    <w:rsid w:val="00C37C67"/>
    <w:rsid w:val="00C962EC"/>
    <w:rsid w:val="00CA5FE3"/>
    <w:rsid w:val="00CD3C7B"/>
    <w:rsid w:val="00D044D0"/>
    <w:rsid w:val="00D12DE5"/>
    <w:rsid w:val="00D23515"/>
    <w:rsid w:val="00D30FF3"/>
    <w:rsid w:val="00D401E1"/>
    <w:rsid w:val="00D81538"/>
    <w:rsid w:val="00DA70F2"/>
    <w:rsid w:val="00DB7D74"/>
    <w:rsid w:val="00DF5DD8"/>
    <w:rsid w:val="00DF72D3"/>
    <w:rsid w:val="00E54194"/>
    <w:rsid w:val="00E62B29"/>
    <w:rsid w:val="00E67A5C"/>
    <w:rsid w:val="00E70559"/>
    <w:rsid w:val="00EA0246"/>
    <w:rsid w:val="00EF3ED5"/>
    <w:rsid w:val="00F2506B"/>
    <w:rsid w:val="00F60560"/>
    <w:rsid w:val="00F73799"/>
    <w:rsid w:val="00F924B6"/>
    <w:rsid w:val="00FB1AEA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FF"/>
  </w:style>
  <w:style w:type="paragraph" w:styleId="Heading1">
    <w:name w:val="heading 1"/>
    <w:basedOn w:val="Normal"/>
    <w:next w:val="Normal"/>
    <w:qFormat/>
    <w:rsid w:val="00AA1BFF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A1BFF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A1BFF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AA1BFF"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A1B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AA1B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A1BFF"/>
  </w:style>
  <w:style w:type="table" w:styleId="TableGrid">
    <w:name w:val="Table Grid"/>
    <w:basedOn w:val="TableNormal"/>
    <w:uiPriority w:val="59"/>
    <w:rsid w:val="00591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C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5B65F9"/>
  </w:style>
  <w:style w:type="character" w:styleId="Hyperlink">
    <w:name w:val="Hyperlink"/>
    <w:basedOn w:val="DefaultParagraphFont"/>
    <w:uiPriority w:val="99"/>
    <w:unhideWhenUsed/>
    <w:rsid w:val="005B65F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3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wmd.gov/ePermitt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of Withdrawals From Wells and Surface Water Pumps</vt:lpstr>
    </vt:vector>
  </TitlesOfParts>
  <Company>SFWMD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of Withdrawals From Wells and Surface Water Pumps</dc:title>
  <dc:subject/>
  <dc:creator>rbower</dc:creator>
  <cp:keywords/>
  <dc:description/>
  <cp:lastModifiedBy>South Fl. Water Mgmnt District</cp:lastModifiedBy>
  <cp:revision>11</cp:revision>
  <cp:lastPrinted>2011-06-09T12:14:00Z</cp:lastPrinted>
  <dcterms:created xsi:type="dcterms:W3CDTF">2012-01-25T16:14:00Z</dcterms:created>
  <dcterms:modified xsi:type="dcterms:W3CDTF">2012-08-07T13:52:00Z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-379210728</vt:i4>
  </property>
  <property fmtid="{D5CDD505-2E9C-101B-9397-08002B2CF9AE}" pid="3" name="_NewReviewCycle">
    <vt:lpwstr/>
  </property>
  <property fmtid="{D5CDD505-2E9C-101B-9397-08002B2CF9AE}" pid="4" name="_EmailSubject">
    <vt:lpwstr>WU - Glitch Forms</vt:lpwstr>
  </property>
  <property fmtid="{D5CDD505-2E9C-101B-9397-08002B2CF9AE}" pid="5" name="_AuthorEmail">
    <vt:lpwstr>vmarion@sfwmd.gov</vt:lpwstr>
  </property>
  <property fmtid="{D5CDD505-2E9C-101B-9397-08002B2CF9AE}" pid="6" name="_AuthorEmailDisplayName">
    <vt:lpwstr>Marion, Veronica</vt:lpwstr>
  </property>
  <property fmtid="{D5CDD505-2E9C-101B-9397-08002B2CF9AE}" pid="7" name="_ReviewingToolsShownOnce">
    <vt:lpwstr/>
  </property>
</Properties>
</file>